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73182" w14:textId="77777777" w:rsidR="006701A3" w:rsidRDefault="006701A3" w:rsidP="006701A3">
      <w:pPr>
        <w:autoSpaceDE w:val="0"/>
        <w:autoSpaceDN w:val="0"/>
        <w:adjustRightInd w:val="0"/>
        <w:spacing w:after="0" w:line="240" w:lineRule="auto"/>
        <w:ind w:left="676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14:paraId="4FD33074" w14:textId="6EECB4A1" w:rsidR="00D95AB0" w:rsidRDefault="006701A3" w:rsidP="006701A3">
      <w:pPr>
        <w:autoSpaceDE w:val="0"/>
        <w:autoSpaceDN w:val="0"/>
        <w:adjustRightInd w:val="0"/>
        <w:spacing w:after="0" w:line="240" w:lineRule="auto"/>
        <w:ind w:left="676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2E718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риказу </w:t>
      </w:r>
      <w:r w:rsidR="002E7189">
        <w:rPr>
          <w:rFonts w:ascii="Times New Roman" w:hAnsi="Times New Roman"/>
          <w:sz w:val="28"/>
          <w:szCs w:val="28"/>
        </w:rPr>
        <w:t xml:space="preserve">  </w:t>
      </w:r>
      <w:r w:rsidR="00D95AB0">
        <w:rPr>
          <w:rFonts w:ascii="Times New Roman" w:hAnsi="Times New Roman"/>
          <w:sz w:val="28"/>
          <w:szCs w:val="28"/>
        </w:rPr>
        <w:t>от</w:t>
      </w:r>
      <w:r w:rsidR="00177173">
        <w:rPr>
          <w:rFonts w:ascii="Times New Roman" w:hAnsi="Times New Roman"/>
          <w:sz w:val="28"/>
          <w:szCs w:val="28"/>
        </w:rPr>
        <w:t xml:space="preserve"> 18.04.2024г.</w:t>
      </w:r>
      <w:r w:rsidR="00D95AB0">
        <w:rPr>
          <w:rFonts w:ascii="Times New Roman" w:hAnsi="Times New Roman"/>
          <w:sz w:val="28"/>
          <w:szCs w:val="28"/>
        </w:rPr>
        <w:t xml:space="preserve">  </w:t>
      </w:r>
      <w:r w:rsidR="00BA7837">
        <w:rPr>
          <w:rFonts w:ascii="Times New Roman" w:hAnsi="Times New Roman"/>
          <w:sz w:val="28"/>
          <w:szCs w:val="28"/>
        </w:rPr>
        <w:t xml:space="preserve">  </w:t>
      </w:r>
      <w:r w:rsidR="00D95AB0">
        <w:rPr>
          <w:rFonts w:ascii="Times New Roman" w:hAnsi="Times New Roman"/>
          <w:sz w:val="28"/>
          <w:szCs w:val="28"/>
        </w:rPr>
        <w:t>№</w:t>
      </w:r>
      <w:r w:rsidR="00177173">
        <w:rPr>
          <w:rFonts w:ascii="Times New Roman" w:hAnsi="Times New Roman"/>
          <w:sz w:val="28"/>
          <w:szCs w:val="28"/>
        </w:rPr>
        <w:t>236</w:t>
      </w:r>
    </w:p>
    <w:p w14:paraId="73F69F17" w14:textId="77777777" w:rsidR="00C75637" w:rsidRDefault="00C75637" w:rsidP="00485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7422419" w14:textId="7655E7AC" w:rsidR="00DC1255" w:rsidRPr="00177173" w:rsidRDefault="00177173" w:rsidP="00DC12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  <w:r w:rsidR="00DC1255" w:rsidRPr="00177173">
        <w:rPr>
          <w:rFonts w:ascii="Times New Roman" w:hAnsi="Times New Roman"/>
          <w:sz w:val="28"/>
          <w:szCs w:val="28"/>
        </w:rPr>
        <w:t xml:space="preserve"> </w:t>
      </w:r>
    </w:p>
    <w:p w14:paraId="1F6FBEE8" w14:textId="77777777" w:rsidR="00360AFD" w:rsidRPr="00177173" w:rsidRDefault="00252775" w:rsidP="00360AF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17717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515EF" w:rsidRPr="00177173">
        <w:rPr>
          <w:rFonts w:ascii="Times New Roman" w:hAnsi="Times New Roman"/>
          <w:b/>
          <w:bCs/>
          <w:sz w:val="28"/>
          <w:szCs w:val="28"/>
        </w:rPr>
        <w:t xml:space="preserve">о трудоустройстве инвалидов </w:t>
      </w:r>
      <w:r w:rsidRPr="0017717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515EF" w:rsidRPr="00177173">
        <w:rPr>
          <w:rFonts w:ascii="Times New Roman" w:hAnsi="Times New Roman"/>
          <w:b/>
          <w:bCs/>
          <w:sz w:val="28"/>
          <w:szCs w:val="28"/>
        </w:rPr>
        <w:t xml:space="preserve"> на созданные  (выделенные) рабочие</w:t>
      </w:r>
      <w:r w:rsidR="00360AFD" w:rsidRPr="00177173">
        <w:rPr>
          <w:rFonts w:ascii="Times New Roman" w:hAnsi="Times New Roman"/>
          <w:b/>
          <w:bCs/>
          <w:sz w:val="28"/>
          <w:szCs w:val="28"/>
        </w:rPr>
        <w:t xml:space="preserve"> мест</w:t>
      </w:r>
      <w:r w:rsidR="00F515EF" w:rsidRPr="00177173">
        <w:rPr>
          <w:rFonts w:ascii="Times New Roman" w:hAnsi="Times New Roman"/>
          <w:b/>
          <w:bCs/>
          <w:sz w:val="28"/>
          <w:szCs w:val="28"/>
        </w:rPr>
        <w:t>а</w:t>
      </w:r>
      <w:r w:rsidR="00360AFD" w:rsidRPr="00177173">
        <w:rPr>
          <w:rFonts w:ascii="Times New Roman" w:hAnsi="Times New Roman"/>
          <w:b/>
          <w:bCs/>
          <w:sz w:val="28"/>
          <w:szCs w:val="28"/>
        </w:rPr>
        <w:t xml:space="preserve"> в соответствии с установленной </w:t>
      </w:r>
      <w:hyperlink r:id="rId8" w:history="1">
        <w:r w:rsidR="00360AFD" w:rsidRPr="00177173">
          <w:rPr>
            <w:rFonts w:ascii="Times New Roman" w:hAnsi="Times New Roman"/>
            <w:b/>
            <w:bCs/>
            <w:sz w:val="28"/>
            <w:szCs w:val="28"/>
          </w:rPr>
          <w:t>квотой</w:t>
        </w:r>
      </w:hyperlink>
      <w:r w:rsidR="00360AFD" w:rsidRPr="0017717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30BD1" w:rsidRPr="00177173">
        <w:rPr>
          <w:rFonts w:ascii="Times New Roman" w:hAnsi="Times New Roman"/>
          <w:b/>
          <w:bCs/>
          <w:sz w:val="28"/>
          <w:szCs w:val="28"/>
        </w:rPr>
        <w:t>в</w:t>
      </w:r>
    </w:p>
    <w:p w14:paraId="7944D3ED" w14:textId="566B9AC4" w:rsidR="00D95AB0" w:rsidRPr="00177173" w:rsidRDefault="00177173" w:rsidP="00D95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7173">
        <w:rPr>
          <w:rFonts w:ascii="Times New Roman" w:hAnsi="Times New Roman"/>
          <w:b/>
          <w:bCs/>
          <w:sz w:val="28"/>
          <w:szCs w:val="28"/>
        </w:rPr>
        <w:t>Государственном учреждении социального обслуживания «Хохотуйский центр помощи детям, оставшимся без попечения родителей «Берёзка» Забайкальского края</w:t>
      </w:r>
      <w:r w:rsidR="00134033" w:rsidRPr="0017717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95AB0" w:rsidRPr="00177173">
        <w:rPr>
          <w:rFonts w:ascii="Times New Roman" w:hAnsi="Times New Roman"/>
          <w:b/>
          <w:bCs/>
          <w:sz w:val="28"/>
          <w:szCs w:val="28"/>
        </w:rPr>
        <w:t xml:space="preserve">(наименование юридического лица/ индивидуального </w:t>
      </w:r>
    </w:p>
    <w:p w14:paraId="60832CDF" w14:textId="77777777" w:rsidR="00D95AB0" w:rsidRPr="00177173" w:rsidRDefault="00D95AB0" w:rsidP="00D95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5D57EE" w14:textId="58A59B5C" w:rsidR="00396581" w:rsidRPr="00177173" w:rsidRDefault="00396581" w:rsidP="009428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177173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177173">
        <w:rPr>
          <w:rFonts w:ascii="Times New Roman" w:hAnsi="Times New Roman"/>
          <w:b/>
          <w:bCs/>
          <w:sz w:val="28"/>
          <w:szCs w:val="28"/>
        </w:rPr>
        <w:t>.</w:t>
      </w:r>
      <w:r w:rsidRPr="00177173">
        <w:rPr>
          <w:rFonts w:ascii="Times New Roman" w:hAnsi="Times New Roman"/>
          <w:b/>
          <w:bCs/>
          <w:sz w:val="28"/>
          <w:szCs w:val="28"/>
        </w:rPr>
        <w:t xml:space="preserve"> Общие положения</w:t>
      </w:r>
    </w:p>
    <w:p w14:paraId="4F031509" w14:textId="77777777" w:rsidR="00396581" w:rsidRPr="00177173" w:rsidRDefault="00396581" w:rsidP="009428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444AD05D" w14:textId="77777777" w:rsidR="008270D7" w:rsidRPr="00177173" w:rsidRDefault="00396581" w:rsidP="00187B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7173">
        <w:rPr>
          <w:rFonts w:ascii="Times New Roman" w:hAnsi="Times New Roman"/>
          <w:sz w:val="28"/>
          <w:szCs w:val="28"/>
        </w:rPr>
        <w:t xml:space="preserve">1.1. </w:t>
      </w:r>
      <w:r w:rsidR="003B22B6" w:rsidRPr="00177173">
        <w:rPr>
          <w:rFonts w:ascii="Times New Roman" w:hAnsi="Times New Roman"/>
          <w:sz w:val="28"/>
          <w:szCs w:val="28"/>
        </w:rPr>
        <w:t xml:space="preserve">Настоящее Положение </w:t>
      </w:r>
      <w:r w:rsidRPr="00177173">
        <w:rPr>
          <w:rFonts w:ascii="Times New Roman" w:hAnsi="Times New Roman"/>
          <w:sz w:val="28"/>
          <w:szCs w:val="28"/>
        </w:rPr>
        <w:t xml:space="preserve"> разработан</w:t>
      </w:r>
      <w:r w:rsidR="003B22B6" w:rsidRPr="00177173">
        <w:rPr>
          <w:rFonts w:ascii="Times New Roman" w:hAnsi="Times New Roman"/>
          <w:sz w:val="28"/>
          <w:szCs w:val="28"/>
        </w:rPr>
        <w:t>о</w:t>
      </w:r>
      <w:r w:rsidRPr="00177173">
        <w:rPr>
          <w:rFonts w:ascii="Times New Roman" w:hAnsi="Times New Roman"/>
          <w:sz w:val="28"/>
          <w:szCs w:val="28"/>
        </w:rPr>
        <w:t xml:space="preserve"> в соответствии  с  Фед</w:t>
      </w:r>
      <w:r w:rsidR="00C37160" w:rsidRPr="00177173">
        <w:rPr>
          <w:rFonts w:ascii="Times New Roman" w:hAnsi="Times New Roman"/>
          <w:sz w:val="28"/>
          <w:szCs w:val="28"/>
        </w:rPr>
        <w:t>еральным законом</w:t>
      </w:r>
      <w:r w:rsidRPr="00177173">
        <w:rPr>
          <w:rFonts w:ascii="Times New Roman" w:hAnsi="Times New Roman"/>
          <w:sz w:val="28"/>
          <w:szCs w:val="28"/>
        </w:rPr>
        <w:t xml:space="preserve"> от 24.11.1995 № 181-ФЗ «О социальной защите инвалидов в Российской Федерации»</w:t>
      </w:r>
      <w:r w:rsidR="003C3674" w:rsidRPr="00177173">
        <w:rPr>
          <w:rFonts w:ascii="Times New Roman" w:hAnsi="Times New Roman"/>
          <w:sz w:val="28"/>
          <w:szCs w:val="28"/>
        </w:rPr>
        <w:t xml:space="preserve"> (далее – Федеральный закон № 181-ФЗ)</w:t>
      </w:r>
      <w:r w:rsidRPr="00177173">
        <w:rPr>
          <w:rFonts w:ascii="Times New Roman" w:hAnsi="Times New Roman"/>
          <w:sz w:val="28"/>
          <w:szCs w:val="28"/>
        </w:rPr>
        <w:t xml:space="preserve">, </w:t>
      </w:r>
      <w:r w:rsidR="00C37160" w:rsidRPr="00177173">
        <w:rPr>
          <w:rFonts w:ascii="Times New Roman" w:hAnsi="Times New Roman"/>
          <w:sz w:val="28"/>
          <w:szCs w:val="28"/>
        </w:rPr>
        <w:t>Законом</w:t>
      </w:r>
      <w:r w:rsidRPr="00177173">
        <w:rPr>
          <w:rFonts w:ascii="Times New Roman" w:hAnsi="Times New Roman"/>
          <w:sz w:val="28"/>
          <w:szCs w:val="28"/>
        </w:rPr>
        <w:t xml:space="preserve"> Российской Федерации от 19.04.1991 № 1032-1 «О занятости нас</w:t>
      </w:r>
      <w:r w:rsidR="00C37160" w:rsidRPr="00177173">
        <w:rPr>
          <w:rFonts w:ascii="Times New Roman" w:hAnsi="Times New Roman"/>
          <w:sz w:val="28"/>
          <w:szCs w:val="28"/>
        </w:rPr>
        <w:t>еления в Российской Федерации»,</w:t>
      </w:r>
      <w:r w:rsidRPr="00177173">
        <w:rPr>
          <w:rFonts w:ascii="Times New Roman" w:hAnsi="Times New Roman"/>
          <w:sz w:val="28"/>
          <w:szCs w:val="28"/>
        </w:rPr>
        <w:t xml:space="preserve"> </w:t>
      </w:r>
      <w:r w:rsidR="00BB0D64" w:rsidRPr="00177173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14.03.2022 № 366 «Об утверждении Правил выполнения работодателем квоты для приема на работу  инвалидов при оформлении  трудовых отношений с инвалидом на любое рабочее место», </w:t>
      </w:r>
      <w:r w:rsidR="002F515C" w:rsidRPr="00177173">
        <w:rPr>
          <w:rFonts w:ascii="Times New Roman" w:hAnsi="Times New Roman"/>
          <w:sz w:val="28"/>
          <w:szCs w:val="28"/>
        </w:rPr>
        <w:t xml:space="preserve">Методическими рекомендациями по перечню рекомендуемых  видов  трудовой  и профессиональной  деятельности   инвалидов с учетом нарушенных  функций и  ограничений их </w:t>
      </w:r>
      <w:r w:rsidR="00C30241" w:rsidRPr="00177173">
        <w:rPr>
          <w:rFonts w:ascii="Times New Roman" w:hAnsi="Times New Roman"/>
          <w:sz w:val="28"/>
          <w:szCs w:val="28"/>
        </w:rPr>
        <w:t xml:space="preserve"> жизнедеятельности, утвержденным</w:t>
      </w:r>
      <w:r w:rsidR="001C47A1" w:rsidRPr="00177173">
        <w:rPr>
          <w:rFonts w:ascii="Times New Roman" w:hAnsi="Times New Roman"/>
          <w:sz w:val="28"/>
          <w:szCs w:val="28"/>
        </w:rPr>
        <w:t>и</w:t>
      </w:r>
      <w:r w:rsidR="002F515C" w:rsidRPr="00177173">
        <w:rPr>
          <w:rFonts w:ascii="Times New Roman" w:hAnsi="Times New Roman"/>
          <w:sz w:val="28"/>
          <w:szCs w:val="28"/>
        </w:rPr>
        <w:t xml:space="preserve">  приказом  Министерства труда и социальной защиты Российской Федерации от 04.08.2014 № 515, </w:t>
      </w:r>
      <w:hyperlink r:id="rId9" w:history="1">
        <w:r w:rsidR="00BB0D64" w:rsidRPr="00177173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="00BB0D64" w:rsidRPr="00177173">
        <w:rPr>
          <w:rFonts w:ascii="Times New Roman" w:hAnsi="Times New Roman"/>
          <w:sz w:val="28"/>
          <w:szCs w:val="28"/>
        </w:rPr>
        <w:t xml:space="preserve"> Главного государственного санитарного врача Российской Федерации от 02.12.2020 № 40 «Об утверждении санитарных правил  СП 2.2.3670-20  «Санитарно-эпидемиологические  требования к условиям труда»,</w:t>
      </w:r>
      <w:r w:rsidR="00B93B4E" w:rsidRPr="00177173">
        <w:rPr>
          <w:rFonts w:ascii="Times New Roman" w:hAnsi="Times New Roman"/>
          <w:sz w:val="28"/>
          <w:szCs w:val="28"/>
        </w:rPr>
        <w:t xml:space="preserve"> Приказ Федерального агентства по техническому регулированию и метрологии от 21.04.2021 № 246-ст «Об утверждении национального стандарта Российской Федерации» </w:t>
      </w:r>
      <w:hyperlink r:id="rId10" w:history="1">
        <w:r w:rsidR="00B93B4E" w:rsidRPr="00177173">
          <w:rPr>
            <w:rFonts w:ascii="Times New Roman" w:hAnsi="Times New Roman"/>
            <w:sz w:val="28"/>
            <w:szCs w:val="28"/>
          </w:rPr>
          <w:t xml:space="preserve">ГОСТ </w:t>
        </w:r>
        <w:r w:rsidR="00406B44" w:rsidRPr="00177173">
          <w:rPr>
            <w:rFonts w:ascii="Times New Roman" w:hAnsi="Times New Roman"/>
            <w:sz w:val="28"/>
            <w:szCs w:val="28"/>
          </w:rPr>
          <w:br/>
        </w:r>
        <w:r w:rsidR="00B93B4E" w:rsidRPr="00177173">
          <w:rPr>
            <w:rFonts w:ascii="Times New Roman" w:hAnsi="Times New Roman"/>
            <w:sz w:val="28"/>
            <w:szCs w:val="28"/>
          </w:rPr>
          <w:t>Р 53873-2021</w:t>
        </w:r>
      </w:hyperlink>
      <w:r w:rsidR="00B93B4E" w:rsidRPr="00177173">
        <w:rPr>
          <w:rFonts w:ascii="Times New Roman" w:hAnsi="Times New Roman"/>
          <w:sz w:val="28"/>
          <w:szCs w:val="28"/>
        </w:rPr>
        <w:t xml:space="preserve"> «Реабилитация инвалидов. Услуги по профессиональной реабилитации инвалидов», </w:t>
      </w:r>
      <w:hyperlink r:id="rId11" w:history="1">
        <w:r w:rsidR="00CD73BA" w:rsidRPr="00177173">
          <w:rPr>
            <w:rFonts w:ascii="Times New Roman" w:hAnsi="Times New Roman"/>
            <w:sz w:val="28"/>
            <w:szCs w:val="28"/>
          </w:rPr>
          <w:t>п</w:t>
        </w:r>
        <w:r w:rsidR="00973F12" w:rsidRPr="00177173">
          <w:rPr>
            <w:rFonts w:ascii="Times New Roman" w:hAnsi="Times New Roman"/>
            <w:sz w:val="28"/>
            <w:szCs w:val="28"/>
          </w:rPr>
          <w:t>риказ</w:t>
        </w:r>
      </w:hyperlink>
      <w:r w:rsidR="00973F12" w:rsidRPr="00177173">
        <w:rPr>
          <w:rFonts w:ascii="Times New Roman" w:hAnsi="Times New Roman"/>
          <w:sz w:val="28"/>
          <w:szCs w:val="28"/>
        </w:rPr>
        <w:t>ом Минтруда России от 19.11.2013 № 685н «Об утверждении основных требований к оснащению (оборудованию) специальных рабочих мест для трудоустройства инвалидов с учетом нарушенных функций и ограничений их жизнедеятельности»</w:t>
      </w:r>
      <w:r w:rsidR="00AE13A5" w:rsidRPr="00177173">
        <w:rPr>
          <w:rFonts w:ascii="Times New Roman" w:hAnsi="Times New Roman"/>
          <w:sz w:val="28"/>
          <w:szCs w:val="28"/>
        </w:rPr>
        <w:t>, Законом Сахалинской области  от 11.03.</w:t>
      </w:r>
      <w:r w:rsidR="002C2879" w:rsidRPr="00177173">
        <w:rPr>
          <w:rFonts w:ascii="Times New Roman" w:hAnsi="Times New Roman"/>
          <w:sz w:val="28"/>
          <w:szCs w:val="28"/>
        </w:rPr>
        <w:t>2005</w:t>
      </w:r>
      <w:r w:rsidR="00AE13A5" w:rsidRPr="00177173">
        <w:rPr>
          <w:rFonts w:ascii="Times New Roman" w:hAnsi="Times New Roman"/>
          <w:sz w:val="28"/>
          <w:szCs w:val="28"/>
        </w:rPr>
        <w:t xml:space="preserve"> № 13-ЗО «О квотировании рабочих мест для трудоустройства инвалидов в Сахалинской области</w:t>
      </w:r>
      <w:r w:rsidR="000C4A1F" w:rsidRPr="00177173">
        <w:rPr>
          <w:rFonts w:ascii="Times New Roman" w:hAnsi="Times New Roman"/>
          <w:sz w:val="28"/>
          <w:szCs w:val="28"/>
        </w:rPr>
        <w:t>», п</w:t>
      </w:r>
      <w:r w:rsidR="00AE13A5" w:rsidRPr="00177173">
        <w:rPr>
          <w:rFonts w:ascii="Times New Roman" w:hAnsi="Times New Roman"/>
          <w:sz w:val="28"/>
          <w:szCs w:val="28"/>
        </w:rPr>
        <w:t>остановлением Правите</w:t>
      </w:r>
      <w:r w:rsidR="00E11DC1" w:rsidRPr="00177173">
        <w:rPr>
          <w:rFonts w:ascii="Times New Roman" w:hAnsi="Times New Roman"/>
          <w:sz w:val="28"/>
          <w:szCs w:val="28"/>
        </w:rPr>
        <w:t>льства Сахалинской области от 26.01.2023</w:t>
      </w:r>
      <w:r w:rsidR="00AE13A5" w:rsidRPr="00177173">
        <w:rPr>
          <w:rFonts w:ascii="Times New Roman" w:hAnsi="Times New Roman"/>
          <w:sz w:val="28"/>
          <w:szCs w:val="28"/>
        </w:rPr>
        <w:t xml:space="preserve"> </w:t>
      </w:r>
      <w:r w:rsidR="00E11DC1" w:rsidRPr="00177173">
        <w:rPr>
          <w:rFonts w:ascii="Times New Roman" w:hAnsi="Times New Roman"/>
          <w:sz w:val="28"/>
          <w:szCs w:val="28"/>
        </w:rPr>
        <w:t>№ </w:t>
      </w:r>
      <w:r w:rsidR="00406B44" w:rsidRPr="00177173">
        <w:rPr>
          <w:rFonts w:ascii="Times New Roman" w:hAnsi="Times New Roman"/>
          <w:sz w:val="28"/>
          <w:szCs w:val="28"/>
        </w:rPr>
        <w:t xml:space="preserve"> </w:t>
      </w:r>
      <w:r w:rsidR="00E11DC1" w:rsidRPr="00177173">
        <w:rPr>
          <w:rFonts w:ascii="Times New Roman" w:hAnsi="Times New Roman"/>
          <w:sz w:val="28"/>
          <w:szCs w:val="28"/>
        </w:rPr>
        <w:t>36</w:t>
      </w:r>
      <w:r w:rsidR="00AE13A5" w:rsidRPr="00177173">
        <w:rPr>
          <w:rFonts w:ascii="Times New Roman" w:hAnsi="Times New Roman"/>
          <w:sz w:val="28"/>
          <w:szCs w:val="28"/>
        </w:rPr>
        <w:t xml:space="preserve"> «Об утверждении порядка проведения специальных мероприятий для предоставления  инвалидам гарантий  трудовой занятости»</w:t>
      </w:r>
      <w:r w:rsidR="008270D7" w:rsidRPr="00177173">
        <w:rPr>
          <w:rFonts w:ascii="Times New Roman" w:hAnsi="Times New Roman"/>
          <w:sz w:val="28"/>
          <w:szCs w:val="28"/>
        </w:rPr>
        <w:t>.</w:t>
      </w:r>
    </w:p>
    <w:p w14:paraId="62D8AD41" w14:textId="0B8BACCC" w:rsidR="00B17537" w:rsidRPr="00177173" w:rsidRDefault="00E138F0" w:rsidP="00177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173">
        <w:rPr>
          <w:rFonts w:ascii="Times New Roman" w:hAnsi="Times New Roman"/>
          <w:sz w:val="28"/>
          <w:szCs w:val="28"/>
        </w:rPr>
        <w:t xml:space="preserve">1.2. Настоящее </w:t>
      </w:r>
      <w:r w:rsidR="00177173" w:rsidRPr="00177173">
        <w:rPr>
          <w:rFonts w:ascii="Times New Roman" w:hAnsi="Times New Roman"/>
          <w:sz w:val="28"/>
          <w:szCs w:val="28"/>
        </w:rPr>
        <w:t>Положение разработано в</w:t>
      </w:r>
      <w:r w:rsidR="0078546C" w:rsidRPr="00177173">
        <w:rPr>
          <w:rFonts w:ascii="Times New Roman" w:hAnsi="Times New Roman"/>
          <w:sz w:val="28"/>
          <w:szCs w:val="28"/>
        </w:rPr>
        <w:t xml:space="preserve"> целях установления механизма реализации </w:t>
      </w:r>
      <w:r w:rsidR="00177173" w:rsidRPr="00177173">
        <w:rPr>
          <w:rFonts w:ascii="Times New Roman" w:hAnsi="Times New Roman"/>
          <w:sz w:val="28"/>
          <w:szCs w:val="28"/>
        </w:rPr>
        <w:t>обязанностей в</w:t>
      </w:r>
      <w:r w:rsidR="001428A5" w:rsidRPr="00177173">
        <w:rPr>
          <w:rFonts w:ascii="Times New Roman" w:hAnsi="Times New Roman"/>
          <w:sz w:val="28"/>
          <w:szCs w:val="28"/>
        </w:rPr>
        <w:t xml:space="preserve"> соответствии с </w:t>
      </w:r>
      <w:r w:rsidR="00177173" w:rsidRPr="00177173">
        <w:rPr>
          <w:rFonts w:ascii="Times New Roman" w:hAnsi="Times New Roman"/>
          <w:sz w:val="28"/>
          <w:szCs w:val="28"/>
        </w:rPr>
        <w:t>установленной квотой</w:t>
      </w:r>
      <w:r w:rsidR="004C20C0" w:rsidRPr="00177173">
        <w:rPr>
          <w:rFonts w:ascii="Times New Roman" w:hAnsi="Times New Roman"/>
          <w:sz w:val="28"/>
          <w:szCs w:val="28"/>
        </w:rPr>
        <w:t xml:space="preserve"> </w:t>
      </w:r>
      <w:r w:rsidR="001428A5" w:rsidRPr="00177173">
        <w:rPr>
          <w:rFonts w:ascii="Times New Roman" w:hAnsi="Times New Roman"/>
          <w:sz w:val="28"/>
          <w:szCs w:val="28"/>
        </w:rPr>
        <w:t xml:space="preserve">для </w:t>
      </w:r>
      <w:r w:rsidR="00221C0A" w:rsidRPr="00177173">
        <w:rPr>
          <w:rFonts w:ascii="Times New Roman" w:hAnsi="Times New Roman"/>
          <w:sz w:val="28"/>
          <w:szCs w:val="28"/>
        </w:rPr>
        <w:t>п</w:t>
      </w:r>
      <w:r w:rsidR="001428A5" w:rsidRPr="00177173">
        <w:rPr>
          <w:rFonts w:ascii="Times New Roman" w:hAnsi="Times New Roman"/>
          <w:sz w:val="28"/>
          <w:szCs w:val="28"/>
        </w:rPr>
        <w:t xml:space="preserve">риема </w:t>
      </w:r>
      <w:r w:rsidR="00177173" w:rsidRPr="00177173">
        <w:rPr>
          <w:rFonts w:ascii="Times New Roman" w:hAnsi="Times New Roman"/>
          <w:sz w:val="28"/>
          <w:szCs w:val="28"/>
        </w:rPr>
        <w:t>на работу</w:t>
      </w:r>
      <w:r w:rsidR="001428A5" w:rsidRPr="00177173">
        <w:rPr>
          <w:rFonts w:ascii="Times New Roman" w:hAnsi="Times New Roman"/>
          <w:sz w:val="28"/>
          <w:szCs w:val="28"/>
        </w:rPr>
        <w:t xml:space="preserve"> инвалидов</w:t>
      </w:r>
      <w:r w:rsidR="004C20C0" w:rsidRPr="00177173">
        <w:rPr>
          <w:rFonts w:ascii="Times New Roman" w:hAnsi="Times New Roman"/>
          <w:sz w:val="28"/>
          <w:szCs w:val="28"/>
        </w:rPr>
        <w:t xml:space="preserve"> </w:t>
      </w:r>
      <w:r w:rsidR="00D87AC6" w:rsidRPr="00177173">
        <w:rPr>
          <w:rFonts w:ascii="Times New Roman" w:hAnsi="Times New Roman"/>
          <w:sz w:val="28"/>
          <w:szCs w:val="28"/>
        </w:rPr>
        <w:t>в</w:t>
      </w:r>
      <w:r w:rsidR="00177173">
        <w:rPr>
          <w:rFonts w:ascii="Times New Roman" w:hAnsi="Times New Roman"/>
          <w:sz w:val="28"/>
          <w:szCs w:val="28"/>
        </w:rPr>
        <w:t xml:space="preserve"> </w:t>
      </w:r>
      <w:r w:rsidR="00177173">
        <w:rPr>
          <w:rFonts w:ascii="Times New Roman" w:hAnsi="Times New Roman"/>
          <w:sz w:val="28"/>
          <w:szCs w:val="28"/>
        </w:rPr>
        <w:t>Государственно</w:t>
      </w:r>
      <w:r w:rsidR="00177173">
        <w:rPr>
          <w:rFonts w:ascii="Times New Roman" w:hAnsi="Times New Roman"/>
          <w:sz w:val="28"/>
          <w:szCs w:val="28"/>
        </w:rPr>
        <w:t>е</w:t>
      </w:r>
      <w:r w:rsidR="00177173">
        <w:rPr>
          <w:rFonts w:ascii="Times New Roman" w:hAnsi="Times New Roman"/>
          <w:sz w:val="28"/>
          <w:szCs w:val="28"/>
        </w:rPr>
        <w:t xml:space="preserve"> учреждени</w:t>
      </w:r>
      <w:r w:rsidR="00177173">
        <w:rPr>
          <w:rFonts w:ascii="Times New Roman" w:hAnsi="Times New Roman"/>
          <w:sz w:val="28"/>
          <w:szCs w:val="28"/>
        </w:rPr>
        <w:t>е</w:t>
      </w:r>
      <w:r w:rsidR="00177173">
        <w:rPr>
          <w:rFonts w:ascii="Times New Roman" w:hAnsi="Times New Roman"/>
          <w:sz w:val="28"/>
          <w:szCs w:val="28"/>
        </w:rPr>
        <w:t xml:space="preserve"> социального </w:t>
      </w:r>
      <w:r w:rsidR="00177173">
        <w:rPr>
          <w:rFonts w:ascii="Times New Roman" w:hAnsi="Times New Roman"/>
          <w:sz w:val="28"/>
          <w:szCs w:val="28"/>
        </w:rPr>
        <w:lastRenderedPageBreak/>
        <w:t>обслуживания «Хохотуйский центр помощи детям, оставшимся без попечения родителей «Берёзка» Забайкальского края</w:t>
      </w:r>
      <w:r w:rsidR="00177173" w:rsidRPr="00177173">
        <w:rPr>
          <w:rFonts w:ascii="Times New Roman" w:hAnsi="Times New Roman"/>
          <w:sz w:val="28"/>
          <w:szCs w:val="28"/>
        </w:rPr>
        <w:t xml:space="preserve"> </w:t>
      </w:r>
      <w:r w:rsidR="001428A5" w:rsidRPr="00177173">
        <w:rPr>
          <w:rFonts w:ascii="Times New Roman" w:hAnsi="Times New Roman"/>
          <w:sz w:val="28"/>
          <w:szCs w:val="28"/>
        </w:rPr>
        <w:t>(далее - организация</w:t>
      </w:r>
      <w:r w:rsidR="00B17537" w:rsidRPr="00177173">
        <w:rPr>
          <w:rFonts w:ascii="Times New Roman" w:hAnsi="Times New Roman"/>
          <w:sz w:val="28"/>
          <w:szCs w:val="28"/>
        </w:rPr>
        <w:t>)</w:t>
      </w:r>
      <w:r w:rsidR="00D87AC6" w:rsidRPr="00177173">
        <w:rPr>
          <w:rFonts w:ascii="Times New Roman" w:hAnsi="Times New Roman"/>
          <w:sz w:val="28"/>
          <w:szCs w:val="28"/>
        </w:rPr>
        <w:t>.</w:t>
      </w:r>
    </w:p>
    <w:p w14:paraId="2D7B9159" w14:textId="77777777" w:rsidR="00D87AC6" w:rsidRPr="00177173" w:rsidRDefault="00D87AC6" w:rsidP="002E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83CB09" w14:textId="3D35D216" w:rsidR="000D0AD9" w:rsidRPr="00177173" w:rsidRDefault="00A10B66" w:rsidP="00E571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77173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="00E5715E" w:rsidRPr="00177173">
        <w:rPr>
          <w:rFonts w:ascii="Times New Roman" w:hAnsi="Times New Roman"/>
          <w:b/>
          <w:bCs/>
          <w:sz w:val="28"/>
          <w:szCs w:val="28"/>
        </w:rPr>
        <w:t>.</w:t>
      </w:r>
      <w:r w:rsidR="00221C0A" w:rsidRPr="00177173">
        <w:rPr>
          <w:rFonts w:ascii="Times New Roman" w:hAnsi="Times New Roman"/>
          <w:b/>
          <w:bCs/>
          <w:sz w:val="28"/>
          <w:szCs w:val="28"/>
        </w:rPr>
        <w:t xml:space="preserve"> Порядок и </w:t>
      </w:r>
      <w:r w:rsidR="00177173" w:rsidRPr="00177173">
        <w:rPr>
          <w:rFonts w:ascii="Times New Roman" w:hAnsi="Times New Roman"/>
          <w:b/>
          <w:bCs/>
          <w:sz w:val="28"/>
          <w:szCs w:val="28"/>
        </w:rPr>
        <w:t>условия трудоустройства инвалидов</w:t>
      </w:r>
    </w:p>
    <w:p w14:paraId="731111F3" w14:textId="77777777" w:rsidR="00982604" w:rsidRPr="00177173" w:rsidRDefault="00982604" w:rsidP="00E571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0EA96E1" w14:textId="7F196D50" w:rsidR="00E5715E" w:rsidRPr="00177173" w:rsidRDefault="00A10B66" w:rsidP="00E57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7173">
        <w:rPr>
          <w:rFonts w:ascii="Times New Roman" w:hAnsi="Times New Roman"/>
          <w:sz w:val="28"/>
          <w:szCs w:val="28"/>
        </w:rPr>
        <w:t>2</w:t>
      </w:r>
      <w:r w:rsidR="00E5715E" w:rsidRPr="00177173">
        <w:rPr>
          <w:rFonts w:ascii="Times New Roman" w:hAnsi="Times New Roman"/>
          <w:sz w:val="28"/>
          <w:szCs w:val="28"/>
        </w:rPr>
        <w:t xml:space="preserve">.1. </w:t>
      </w:r>
      <w:r w:rsidR="008962A7" w:rsidRPr="00177173">
        <w:rPr>
          <w:rFonts w:ascii="Times New Roman" w:hAnsi="Times New Roman"/>
          <w:sz w:val="28"/>
          <w:szCs w:val="28"/>
        </w:rPr>
        <w:t xml:space="preserve">На рабочие </w:t>
      </w:r>
      <w:r w:rsidR="00177173" w:rsidRPr="00177173">
        <w:rPr>
          <w:rFonts w:ascii="Times New Roman" w:hAnsi="Times New Roman"/>
          <w:sz w:val="28"/>
          <w:szCs w:val="28"/>
        </w:rPr>
        <w:t>места, созданные</w:t>
      </w:r>
      <w:r w:rsidR="008962A7" w:rsidRPr="00177173">
        <w:rPr>
          <w:rFonts w:ascii="Times New Roman" w:hAnsi="Times New Roman"/>
          <w:sz w:val="28"/>
          <w:szCs w:val="28"/>
        </w:rPr>
        <w:t xml:space="preserve"> </w:t>
      </w:r>
      <w:r w:rsidRPr="00177173">
        <w:rPr>
          <w:rFonts w:ascii="Times New Roman" w:hAnsi="Times New Roman"/>
          <w:sz w:val="28"/>
          <w:szCs w:val="28"/>
        </w:rPr>
        <w:t>(</w:t>
      </w:r>
      <w:r w:rsidR="008962A7" w:rsidRPr="00177173">
        <w:rPr>
          <w:rFonts w:ascii="Times New Roman" w:hAnsi="Times New Roman"/>
          <w:sz w:val="28"/>
          <w:szCs w:val="28"/>
        </w:rPr>
        <w:t>выделенные</w:t>
      </w:r>
      <w:r w:rsidRPr="00177173">
        <w:rPr>
          <w:rFonts w:ascii="Times New Roman" w:hAnsi="Times New Roman"/>
          <w:sz w:val="28"/>
          <w:szCs w:val="28"/>
        </w:rPr>
        <w:t>)</w:t>
      </w:r>
      <w:r w:rsidR="00B56EC4" w:rsidRPr="00177173">
        <w:rPr>
          <w:rFonts w:ascii="Times New Roman" w:hAnsi="Times New Roman"/>
          <w:sz w:val="28"/>
          <w:szCs w:val="28"/>
        </w:rPr>
        <w:t xml:space="preserve"> в счет </w:t>
      </w:r>
      <w:r w:rsidR="00177173" w:rsidRPr="00177173">
        <w:rPr>
          <w:rFonts w:ascii="Times New Roman" w:hAnsi="Times New Roman"/>
          <w:sz w:val="28"/>
          <w:szCs w:val="28"/>
        </w:rPr>
        <w:t>квоты, подлежат приему</w:t>
      </w:r>
      <w:r w:rsidR="009A0F2D" w:rsidRPr="00177173">
        <w:rPr>
          <w:rFonts w:ascii="Times New Roman" w:hAnsi="Times New Roman"/>
          <w:sz w:val="28"/>
          <w:szCs w:val="28"/>
        </w:rPr>
        <w:t xml:space="preserve"> на </w:t>
      </w:r>
      <w:r w:rsidR="00177173" w:rsidRPr="00177173">
        <w:rPr>
          <w:rFonts w:ascii="Times New Roman" w:hAnsi="Times New Roman"/>
          <w:sz w:val="28"/>
          <w:szCs w:val="28"/>
        </w:rPr>
        <w:t>работу инвалиды</w:t>
      </w:r>
      <w:r w:rsidR="00B56EC4" w:rsidRPr="00177173">
        <w:rPr>
          <w:rFonts w:ascii="Times New Roman" w:hAnsi="Times New Roman"/>
          <w:sz w:val="28"/>
          <w:szCs w:val="28"/>
        </w:rPr>
        <w:t xml:space="preserve">. </w:t>
      </w:r>
    </w:p>
    <w:p w14:paraId="72AB1C76" w14:textId="77777777" w:rsidR="00E5715E" w:rsidRPr="00177173" w:rsidRDefault="009A0F2D" w:rsidP="009A0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7173">
        <w:rPr>
          <w:rFonts w:ascii="Times New Roman" w:hAnsi="Times New Roman"/>
          <w:sz w:val="28"/>
          <w:szCs w:val="28"/>
        </w:rPr>
        <w:t>2.2</w:t>
      </w:r>
      <w:r w:rsidR="003713A8" w:rsidRPr="00177173">
        <w:rPr>
          <w:rFonts w:ascii="Times New Roman" w:hAnsi="Times New Roman"/>
          <w:sz w:val="28"/>
          <w:szCs w:val="28"/>
        </w:rPr>
        <w:t>.</w:t>
      </w:r>
      <w:r w:rsidRPr="00177173">
        <w:rPr>
          <w:rFonts w:ascii="Times New Roman" w:hAnsi="Times New Roman"/>
          <w:sz w:val="28"/>
          <w:szCs w:val="28"/>
        </w:rPr>
        <w:t xml:space="preserve"> Инвалидам создаются </w:t>
      </w:r>
      <w:r w:rsidR="00E5715E" w:rsidRPr="00177173">
        <w:rPr>
          <w:rFonts w:ascii="Times New Roman" w:hAnsi="Times New Roman"/>
          <w:sz w:val="28"/>
          <w:szCs w:val="28"/>
        </w:rPr>
        <w:t>условия труда в соответствии с индивидуальной пр</w:t>
      </w:r>
      <w:r w:rsidRPr="00177173">
        <w:rPr>
          <w:rFonts w:ascii="Times New Roman" w:hAnsi="Times New Roman"/>
          <w:sz w:val="28"/>
          <w:szCs w:val="28"/>
        </w:rPr>
        <w:t xml:space="preserve">ограммой реабилитации или </w:t>
      </w:r>
      <w:proofErr w:type="spellStart"/>
      <w:r w:rsidRPr="00177173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177173">
        <w:rPr>
          <w:rFonts w:ascii="Times New Roman" w:hAnsi="Times New Roman"/>
          <w:sz w:val="28"/>
          <w:szCs w:val="28"/>
        </w:rPr>
        <w:t xml:space="preserve"> инвалида.</w:t>
      </w:r>
      <w:r w:rsidR="002B5FB4" w:rsidRPr="00177173">
        <w:rPr>
          <w:rFonts w:ascii="Times New Roman" w:hAnsi="Times New Roman"/>
          <w:sz w:val="28"/>
          <w:szCs w:val="28"/>
        </w:rPr>
        <w:t xml:space="preserve"> </w:t>
      </w:r>
    </w:p>
    <w:p w14:paraId="13640017" w14:textId="34C6E937" w:rsidR="009A0F2D" w:rsidRPr="00177173" w:rsidRDefault="003713A8" w:rsidP="009A0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173">
        <w:rPr>
          <w:rFonts w:ascii="Times New Roman" w:hAnsi="Times New Roman"/>
          <w:sz w:val="28"/>
          <w:szCs w:val="28"/>
        </w:rPr>
        <w:tab/>
      </w:r>
      <w:r w:rsidR="0000646B" w:rsidRPr="00177173">
        <w:rPr>
          <w:rFonts w:ascii="Times New Roman" w:hAnsi="Times New Roman"/>
          <w:sz w:val="28"/>
          <w:szCs w:val="28"/>
        </w:rPr>
        <w:t>В целях реализации норм действующего законодательства</w:t>
      </w:r>
      <w:r w:rsidR="00177173">
        <w:rPr>
          <w:rFonts w:ascii="Times New Roman" w:hAnsi="Times New Roman"/>
          <w:sz w:val="28"/>
          <w:szCs w:val="28"/>
        </w:rPr>
        <w:t xml:space="preserve"> специалист по кадрам </w:t>
      </w:r>
      <w:r w:rsidR="009A0F2D" w:rsidRPr="00177173">
        <w:rPr>
          <w:rFonts w:ascii="Times New Roman" w:hAnsi="Times New Roman"/>
          <w:sz w:val="28"/>
          <w:szCs w:val="28"/>
        </w:rPr>
        <w:t xml:space="preserve">разрабатывает и реализует меры </w:t>
      </w:r>
      <w:r w:rsidR="00A60AC4" w:rsidRPr="00177173">
        <w:rPr>
          <w:rFonts w:ascii="Times New Roman" w:hAnsi="Times New Roman"/>
          <w:sz w:val="28"/>
          <w:szCs w:val="28"/>
        </w:rPr>
        <w:t xml:space="preserve"> по организации труда</w:t>
      </w:r>
      <w:r w:rsidR="00221C0A" w:rsidRPr="00177173">
        <w:rPr>
          <w:rFonts w:ascii="Times New Roman" w:hAnsi="Times New Roman"/>
          <w:sz w:val="28"/>
          <w:szCs w:val="28"/>
        </w:rPr>
        <w:t xml:space="preserve"> конкретного  инвалида</w:t>
      </w:r>
      <w:r w:rsidR="00A60AC4" w:rsidRPr="00177173">
        <w:rPr>
          <w:rFonts w:ascii="Times New Roman" w:hAnsi="Times New Roman"/>
          <w:sz w:val="28"/>
          <w:szCs w:val="28"/>
        </w:rPr>
        <w:t xml:space="preserve"> на конкретном рабочем месте, созданном (выделенном) в счет квоты</w:t>
      </w:r>
      <w:r w:rsidR="009D43F8" w:rsidRPr="00177173">
        <w:rPr>
          <w:rFonts w:ascii="Times New Roman" w:hAnsi="Times New Roman"/>
          <w:sz w:val="28"/>
          <w:szCs w:val="28"/>
        </w:rPr>
        <w:t xml:space="preserve"> для приема на работу инвалидов</w:t>
      </w:r>
      <w:r w:rsidR="00A60AC4" w:rsidRPr="00177173">
        <w:rPr>
          <w:rFonts w:ascii="Times New Roman" w:hAnsi="Times New Roman"/>
          <w:sz w:val="28"/>
          <w:szCs w:val="28"/>
        </w:rPr>
        <w:t xml:space="preserve">, в соответствии с </w:t>
      </w:r>
      <w:r w:rsidR="00221C0A" w:rsidRPr="00177173">
        <w:rPr>
          <w:rFonts w:ascii="Times New Roman" w:hAnsi="Times New Roman"/>
          <w:sz w:val="28"/>
          <w:szCs w:val="28"/>
        </w:rPr>
        <w:t xml:space="preserve">положениями </w:t>
      </w:r>
      <w:r w:rsidR="00A60AC4" w:rsidRPr="00177173">
        <w:rPr>
          <w:rFonts w:ascii="Times New Roman" w:hAnsi="Times New Roman"/>
          <w:sz w:val="28"/>
          <w:szCs w:val="28"/>
        </w:rPr>
        <w:t xml:space="preserve">нормативных правовых актов, указанных в </w:t>
      </w:r>
      <w:r w:rsidR="004C20C0" w:rsidRPr="00177173">
        <w:rPr>
          <w:rFonts w:ascii="Times New Roman" w:hAnsi="Times New Roman"/>
          <w:sz w:val="28"/>
          <w:szCs w:val="28"/>
        </w:rPr>
        <w:t xml:space="preserve">пункте 1.1 настоящего Положения,  обеспечивает  </w:t>
      </w:r>
      <w:r w:rsidR="0035686C" w:rsidRPr="00177173">
        <w:rPr>
          <w:rFonts w:ascii="Times New Roman" w:hAnsi="Times New Roman"/>
          <w:sz w:val="28"/>
          <w:szCs w:val="28"/>
        </w:rPr>
        <w:t xml:space="preserve"> принятие  локального нормативного</w:t>
      </w:r>
      <w:r w:rsidR="00A80BE2" w:rsidRPr="00177173">
        <w:rPr>
          <w:rFonts w:ascii="Times New Roman" w:hAnsi="Times New Roman"/>
          <w:sz w:val="28"/>
          <w:szCs w:val="28"/>
        </w:rPr>
        <w:t xml:space="preserve">  акта</w:t>
      </w:r>
      <w:r w:rsidR="004C20C0" w:rsidRPr="00177173">
        <w:rPr>
          <w:rFonts w:ascii="Times New Roman" w:hAnsi="Times New Roman"/>
          <w:sz w:val="28"/>
          <w:szCs w:val="28"/>
        </w:rPr>
        <w:t xml:space="preserve"> организации</w:t>
      </w:r>
      <w:r w:rsidR="00A80BE2" w:rsidRPr="00177173">
        <w:rPr>
          <w:rFonts w:ascii="Times New Roman" w:hAnsi="Times New Roman"/>
          <w:sz w:val="28"/>
          <w:szCs w:val="28"/>
        </w:rPr>
        <w:t>, содержащего сведения о  мерах по организации труда (оснащении  рабочего места) инвалида  на квотируемом рабочем месте</w:t>
      </w:r>
      <w:r w:rsidR="004C20C0" w:rsidRPr="00177173">
        <w:rPr>
          <w:rFonts w:ascii="Times New Roman" w:hAnsi="Times New Roman"/>
          <w:sz w:val="28"/>
          <w:szCs w:val="28"/>
        </w:rPr>
        <w:t>.</w:t>
      </w:r>
    </w:p>
    <w:p w14:paraId="7E642C7F" w14:textId="77777777" w:rsidR="00E5715E" w:rsidRPr="00177173" w:rsidRDefault="002B5FB4" w:rsidP="002454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77173">
        <w:rPr>
          <w:rFonts w:ascii="Times New Roman" w:hAnsi="Times New Roman"/>
          <w:sz w:val="28"/>
          <w:szCs w:val="28"/>
        </w:rPr>
        <w:t>2</w:t>
      </w:r>
      <w:r w:rsidR="002454D7" w:rsidRPr="00177173">
        <w:rPr>
          <w:rFonts w:ascii="Times New Roman" w:hAnsi="Times New Roman"/>
          <w:sz w:val="28"/>
          <w:szCs w:val="28"/>
        </w:rPr>
        <w:t>.3</w:t>
      </w:r>
      <w:r w:rsidR="00E5715E" w:rsidRPr="00177173">
        <w:rPr>
          <w:rFonts w:ascii="Times New Roman" w:hAnsi="Times New Roman"/>
          <w:sz w:val="28"/>
          <w:szCs w:val="28"/>
        </w:rPr>
        <w:t>. Инвалидам предоставляются гарантии и компенсации в соответствии с действующим законодательством.</w:t>
      </w:r>
    </w:p>
    <w:p w14:paraId="3BCA5275" w14:textId="1312F2EC" w:rsidR="00E5715E" w:rsidRPr="00177173" w:rsidRDefault="002454D7" w:rsidP="001771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77173">
        <w:rPr>
          <w:rFonts w:ascii="Times New Roman" w:hAnsi="Times New Roman"/>
          <w:sz w:val="28"/>
          <w:szCs w:val="28"/>
        </w:rPr>
        <w:t>2.3</w:t>
      </w:r>
      <w:r w:rsidR="00E5715E" w:rsidRPr="00177173">
        <w:rPr>
          <w:rFonts w:ascii="Times New Roman" w:hAnsi="Times New Roman"/>
          <w:sz w:val="28"/>
          <w:szCs w:val="28"/>
        </w:rPr>
        <w:t xml:space="preserve">.1. Для работников, являющихся инвалидами I или </w:t>
      </w:r>
      <w:r w:rsidR="00177173" w:rsidRPr="00177173">
        <w:rPr>
          <w:rFonts w:ascii="Times New Roman" w:hAnsi="Times New Roman"/>
          <w:sz w:val="28"/>
          <w:szCs w:val="28"/>
        </w:rPr>
        <w:t>II группы,</w:t>
      </w:r>
      <w:r w:rsidR="00E5715E" w:rsidRPr="00177173">
        <w:rPr>
          <w:rFonts w:ascii="Times New Roman" w:hAnsi="Times New Roman"/>
          <w:sz w:val="28"/>
          <w:szCs w:val="28"/>
        </w:rPr>
        <w:t xml:space="preserve"> устанавливается сокращенная продолжительность рабочего времени, - не более 35 часов в </w:t>
      </w:r>
      <w:r w:rsidR="00177173" w:rsidRPr="00177173">
        <w:rPr>
          <w:rFonts w:ascii="Times New Roman" w:hAnsi="Times New Roman"/>
          <w:sz w:val="28"/>
          <w:szCs w:val="28"/>
        </w:rPr>
        <w:t>неделю с</w:t>
      </w:r>
      <w:r w:rsidRPr="00177173">
        <w:rPr>
          <w:rFonts w:ascii="Times New Roman" w:hAnsi="Times New Roman"/>
          <w:sz w:val="28"/>
          <w:szCs w:val="28"/>
        </w:rPr>
        <w:t xml:space="preserve"> </w:t>
      </w:r>
      <w:r w:rsidR="00177173" w:rsidRPr="00177173">
        <w:rPr>
          <w:rFonts w:ascii="Times New Roman" w:hAnsi="Times New Roman"/>
          <w:sz w:val="28"/>
          <w:szCs w:val="28"/>
        </w:rPr>
        <w:t>сохранением в</w:t>
      </w:r>
      <w:r w:rsidRPr="00177173">
        <w:rPr>
          <w:rFonts w:ascii="Times New Roman" w:hAnsi="Times New Roman"/>
          <w:sz w:val="28"/>
          <w:szCs w:val="28"/>
        </w:rPr>
        <w:t xml:space="preserve"> полном объеме оплаты труда</w:t>
      </w:r>
      <w:r w:rsidR="00221C0A" w:rsidRPr="00177173">
        <w:rPr>
          <w:rFonts w:ascii="Times New Roman" w:hAnsi="Times New Roman"/>
          <w:sz w:val="28"/>
          <w:szCs w:val="28"/>
        </w:rPr>
        <w:t>.</w:t>
      </w:r>
    </w:p>
    <w:p w14:paraId="5BCA22AD" w14:textId="55B92D4C" w:rsidR="003C3674" w:rsidRPr="00177173" w:rsidRDefault="00177173" w:rsidP="00195C3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77173">
        <w:rPr>
          <w:rFonts w:ascii="Times New Roman" w:hAnsi="Times New Roman"/>
          <w:sz w:val="28"/>
          <w:szCs w:val="28"/>
        </w:rPr>
        <w:t>Продолжительность ежедневной работы</w:t>
      </w:r>
      <w:r w:rsidR="003C3674" w:rsidRPr="00177173">
        <w:rPr>
          <w:rFonts w:ascii="Times New Roman" w:hAnsi="Times New Roman"/>
          <w:sz w:val="28"/>
          <w:szCs w:val="28"/>
        </w:rPr>
        <w:t xml:space="preserve"> (смены) не может превышать времени, </w:t>
      </w:r>
      <w:r w:rsidRPr="00177173">
        <w:rPr>
          <w:rFonts w:ascii="Times New Roman" w:hAnsi="Times New Roman"/>
          <w:sz w:val="28"/>
          <w:szCs w:val="28"/>
        </w:rPr>
        <w:t>определенном в соответствии</w:t>
      </w:r>
      <w:r w:rsidR="003C3674" w:rsidRPr="00177173">
        <w:rPr>
          <w:rFonts w:ascii="Times New Roman" w:hAnsi="Times New Roman"/>
          <w:sz w:val="28"/>
          <w:szCs w:val="28"/>
        </w:rPr>
        <w:t xml:space="preserve"> с медицинским заключением, выданном в порядке, установленном федеральными законами и иными нормативными правовыми актами Российской Федерации.</w:t>
      </w:r>
    </w:p>
    <w:p w14:paraId="74A12E52" w14:textId="77777777" w:rsidR="00E5715E" w:rsidRPr="00177173" w:rsidRDefault="008E2731" w:rsidP="00E57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7173">
        <w:rPr>
          <w:rFonts w:ascii="Times New Roman" w:hAnsi="Times New Roman"/>
          <w:sz w:val="28"/>
          <w:szCs w:val="28"/>
        </w:rPr>
        <w:t>2</w:t>
      </w:r>
      <w:r w:rsidR="003C3674" w:rsidRPr="00177173">
        <w:rPr>
          <w:rFonts w:ascii="Times New Roman" w:hAnsi="Times New Roman"/>
          <w:sz w:val="28"/>
          <w:szCs w:val="28"/>
        </w:rPr>
        <w:t>.3</w:t>
      </w:r>
      <w:r w:rsidR="00A80BE2" w:rsidRPr="00177173">
        <w:rPr>
          <w:rFonts w:ascii="Times New Roman" w:hAnsi="Times New Roman"/>
          <w:sz w:val="28"/>
          <w:szCs w:val="28"/>
        </w:rPr>
        <w:t>.2.  Инвалиды</w:t>
      </w:r>
      <w:r w:rsidR="00E5715E" w:rsidRPr="00177173">
        <w:rPr>
          <w:rFonts w:ascii="Times New Roman" w:hAnsi="Times New Roman"/>
          <w:sz w:val="28"/>
          <w:szCs w:val="28"/>
        </w:rPr>
        <w:t xml:space="preserve"> в соответствии с медицинским заключением, выданным в </w:t>
      </w:r>
      <w:hyperlink r:id="rId12" w:history="1">
        <w:r w:rsidR="00E5715E" w:rsidRPr="00177173">
          <w:rPr>
            <w:rFonts w:ascii="Times New Roman" w:hAnsi="Times New Roman"/>
            <w:sz w:val="28"/>
            <w:szCs w:val="28"/>
          </w:rPr>
          <w:t>порядке</w:t>
        </w:r>
      </w:hyperlink>
      <w:r w:rsidR="00E5715E" w:rsidRPr="00177173">
        <w:rPr>
          <w:rFonts w:ascii="Times New Roman" w:hAnsi="Times New Roman"/>
          <w:sz w:val="28"/>
          <w:szCs w:val="28"/>
        </w:rPr>
        <w:t>, установленном федеральными законами и иными нормативными правовыми актами Российской Федерации, могут привлекаться к работе в ночное время только с их письменного согласия и при условии, если такая работа не запрещена им по состоянию здоровья в соответствии с медицинским заключением. При этом указанные работники должны быть в письменной форме ознакомлены со своим правом отка</w:t>
      </w:r>
      <w:r w:rsidR="00EF1117" w:rsidRPr="00177173">
        <w:rPr>
          <w:rFonts w:ascii="Times New Roman" w:hAnsi="Times New Roman"/>
          <w:sz w:val="28"/>
          <w:szCs w:val="28"/>
        </w:rPr>
        <w:t>заться от работы в ночное время.</w:t>
      </w:r>
    </w:p>
    <w:p w14:paraId="667AFA12" w14:textId="77777777" w:rsidR="00E5715E" w:rsidRPr="00177173" w:rsidRDefault="008E2731" w:rsidP="00E57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7173">
        <w:rPr>
          <w:rFonts w:ascii="Times New Roman" w:hAnsi="Times New Roman"/>
          <w:sz w:val="28"/>
          <w:szCs w:val="28"/>
        </w:rPr>
        <w:t>2</w:t>
      </w:r>
      <w:r w:rsidR="003C3674" w:rsidRPr="00177173">
        <w:rPr>
          <w:rFonts w:ascii="Times New Roman" w:hAnsi="Times New Roman"/>
          <w:sz w:val="28"/>
          <w:szCs w:val="28"/>
        </w:rPr>
        <w:t>.3</w:t>
      </w:r>
      <w:r w:rsidR="00E5715E" w:rsidRPr="00177173">
        <w:rPr>
          <w:rFonts w:ascii="Times New Roman" w:hAnsi="Times New Roman"/>
          <w:sz w:val="28"/>
          <w:szCs w:val="28"/>
        </w:rPr>
        <w:t>.3.  Привлечение к сверхуроч</w:t>
      </w:r>
      <w:r w:rsidR="00A80BE2" w:rsidRPr="00177173">
        <w:rPr>
          <w:rFonts w:ascii="Times New Roman" w:hAnsi="Times New Roman"/>
          <w:sz w:val="28"/>
          <w:szCs w:val="28"/>
        </w:rPr>
        <w:t>ной работе инвалидов</w:t>
      </w:r>
      <w:r w:rsidR="00E5715E" w:rsidRPr="00177173">
        <w:rPr>
          <w:rFonts w:ascii="Times New Roman" w:hAnsi="Times New Roman"/>
          <w:sz w:val="28"/>
          <w:szCs w:val="28"/>
        </w:rPr>
        <w:t xml:space="preserve"> допускается только с их письменного согласия и при условии, если это не запрещено им по состоянию здоровья в соответствии с медицинским заключением, выданным в </w:t>
      </w:r>
      <w:hyperlink r:id="rId13" w:history="1">
        <w:r w:rsidR="00E5715E" w:rsidRPr="00177173">
          <w:rPr>
            <w:rFonts w:ascii="Times New Roman" w:hAnsi="Times New Roman"/>
            <w:sz w:val="28"/>
            <w:szCs w:val="28"/>
          </w:rPr>
          <w:t>порядке</w:t>
        </w:r>
      </w:hyperlink>
      <w:r w:rsidR="00E5715E" w:rsidRPr="00177173">
        <w:rPr>
          <w:rFonts w:ascii="Times New Roman" w:hAnsi="Times New Roman"/>
          <w:sz w:val="28"/>
          <w:szCs w:val="28"/>
        </w:rPr>
        <w:t>, установленном федеральными законами и иными нормативными правовыми актами Российск</w:t>
      </w:r>
      <w:r w:rsidR="00A80BE2" w:rsidRPr="00177173">
        <w:rPr>
          <w:rFonts w:ascii="Times New Roman" w:hAnsi="Times New Roman"/>
          <w:sz w:val="28"/>
          <w:szCs w:val="28"/>
        </w:rPr>
        <w:t>ой Федерации. При этом инвалиды</w:t>
      </w:r>
      <w:r w:rsidR="00E5715E" w:rsidRPr="00177173">
        <w:rPr>
          <w:rFonts w:ascii="Times New Roman" w:hAnsi="Times New Roman"/>
          <w:sz w:val="28"/>
          <w:szCs w:val="28"/>
        </w:rPr>
        <w:t xml:space="preserve"> должны быть под роспись ознакомлены со своим правом отказаться от сверхурочной работы.</w:t>
      </w:r>
    </w:p>
    <w:p w14:paraId="16D86F2A" w14:textId="77777777" w:rsidR="00E5715E" w:rsidRPr="00177173" w:rsidRDefault="00E5715E" w:rsidP="003C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7173">
        <w:rPr>
          <w:rFonts w:ascii="Times New Roman" w:hAnsi="Times New Roman"/>
          <w:sz w:val="28"/>
          <w:szCs w:val="28"/>
        </w:rPr>
        <w:t>Продолжительность сверхурочной работы не должна превышать 4 часов в течение</w:t>
      </w:r>
      <w:r w:rsidR="003C3674" w:rsidRPr="00177173">
        <w:rPr>
          <w:rFonts w:ascii="Times New Roman" w:hAnsi="Times New Roman"/>
          <w:sz w:val="28"/>
          <w:szCs w:val="28"/>
        </w:rPr>
        <w:t xml:space="preserve"> двух дней подряд и 120 часов</w:t>
      </w:r>
      <w:r w:rsidR="006535F5" w:rsidRPr="00177173">
        <w:rPr>
          <w:rFonts w:ascii="Times New Roman" w:hAnsi="Times New Roman"/>
          <w:sz w:val="28"/>
          <w:szCs w:val="28"/>
        </w:rPr>
        <w:t xml:space="preserve"> в год</w:t>
      </w:r>
      <w:r w:rsidR="003C3674" w:rsidRPr="00177173">
        <w:rPr>
          <w:rFonts w:ascii="Times New Roman" w:hAnsi="Times New Roman"/>
          <w:sz w:val="28"/>
          <w:szCs w:val="28"/>
        </w:rPr>
        <w:t>.</w:t>
      </w:r>
    </w:p>
    <w:p w14:paraId="082D63F2" w14:textId="77777777" w:rsidR="00E5715E" w:rsidRPr="00177173" w:rsidRDefault="008E2731" w:rsidP="00E57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7173">
        <w:rPr>
          <w:rFonts w:ascii="Times New Roman" w:hAnsi="Times New Roman"/>
          <w:sz w:val="28"/>
          <w:szCs w:val="28"/>
        </w:rPr>
        <w:t>2</w:t>
      </w:r>
      <w:r w:rsidR="00AC61F8" w:rsidRPr="00177173">
        <w:rPr>
          <w:rFonts w:ascii="Times New Roman" w:hAnsi="Times New Roman"/>
          <w:sz w:val="28"/>
          <w:szCs w:val="28"/>
        </w:rPr>
        <w:t>.3</w:t>
      </w:r>
      <w:r w:rsidR="00E5715E" w:rsidRPr="00177173">
        <w:rPr>
          <w:rFonts w:ascii="Times New Roman" w:hAnsi="Times New Roman"/>
          <w:sz w:val="28"/>
          <w:szCs w:val="28"/>
        </w:rPr>
        <w:t>.4. Привлечение к работе в выходные и нера</w:t>
      </w:r>
      <w:r w:rsidR="00977F57" w:rsidRPr="00177173">
        <w:rPr>
          <w:rFonts w:ascii="Times New Roman" w:hAnsi="Times New Roman"/>
          <w:sz w:val="28"/>
          <w:szCs w:val="28"/>
        </w:rPr>
        <w:t>бочие праздничные дни инвалидов</w:t>
      </w:r>
      <w:r w:rsidR="00E5715E" w:rsidRPr="00177173">
        <w:rPr>
          <w:rFonts w:ascii="Times New Roman" w:hAnsi="Times New Roman"/>
          <w:sz w:val="28"/>
          <w:szCs w:val="28"/>
        </w:rPr>
        <w:t xml:space="preserve"> допускается только при условии, если это не запрещено им по </w:t>
      </w:r>
      <w:r w:rsidR="00E5715E" w:rsidRPr="00177173">
        <w:rPr>
          <w:rFonts w:ascii="Times New Roman" w:hAnsi="Times New Roman"/>
          <w:sz w:val="28"/>
          <w:szCs w:val="28"/>
        </w:rPr>
        <w:lastRenderedPageBreak/>
        <w:t xml:space="preserve">состоянию здоровья в соответствии с медицинским заключением, выданным в </w:t>
      </w:r>
      <w:hyperlink r:id="rId14" w:history="1">
        <w:r w:rsidR="00E5715E" w:rsidRPr="00177173">
          <w:rPr>
            <w:rFonts w:ascii="Times New Roman" w:hAnsi="Times New Roman"/>
            <w:sz w:val="28"/>
            <w:szCs w:val="28"/>
          </w:rPr>
          <w:t>порядке</w:t>
        </w:r>
      </w:hyperlink>
      <w:r w:rsidR="00E5715E" w:rsidRPr="00177173">
        <w:rPr>
          <w:rFonts w:ascii="Times New Roman" w:hAnsi="Times New Roman"/>
          <w:sz w:val="28"/>
          <w:szCs w:val="28"/>
        </w:rPr>
        <w:t>, установленном федеральными законами и иными нормативными правовыми актами Российск</w:t>
      </w:r>
      <w:r w:rsidR="00A80BE2" w:rsidRPr="00177173">
        <w:rPr>
          <w:rFonts w:ascii="Times New Roman" w:hAnsi="Times New Roman"/>
          <w:sz w:val="28"/>
          <w:szCs w:val="28"/>
        </w:rPr>
        <w:t>ой Федерации. При этом инвалиды</w:t>
      </w:r>
      <w:r w:rsidR="00E5715E" w:rsidRPr="00177173">
        <w:rPr>
          <w:rFonts w:ascii="Times New Roman" w:hAnsi="Times New Roman"/>
          <w:sz w:val="28"/>
          <w:szCs w:val="28"/>
        </w:rPr>
        <w:t xml:space="preserve"> должны быть под роспись ознакомлены со своим правом отказаться от работы в выходной или нерабочий праздничный день.</w:t>
      </w:r>
    </w:p>
    <w:p w14:paraId="505FEB8B" w14:textId="23585886" w:rsidR="00607FE3" w:rsidRPr="00177173" w:rsidRDefault="008E2731" w:rsidP="00607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7173">
        <w:rPr>
          <w:rFonts w:ascii="Times New Roman" w:hAnsi="Times New Roman"/>
          <w:sz w:val="28"/>
          <w:szCs w:val="28"/>
        </w:rPr>
        <w:t>2</w:t>
      </w:r>
      <w:r w:rsidR="00AC61F8" w:rsidRPr="00177173">
        <w:rPr>
          <w:rFonts w:ascii="Times New Roman" w:hAnsi="Times New Roman"/>
          <w:sz w:val="28"/>
          <w:szCs w:val="28"/>
        </w:rPr>
        <w:t>.3</w:t>
      </w:r>
      <w:r w:rsidR="00E5715E" w:rsidRPr="00177173">
        <w:rPr>
          <w:rFonts w:ascii="Times New Roman" w:hAnsi="Times New Roman"/>
          <w:sz w:val="28"/>
          <w:szCs w:val="28"/>
        </w:rPr>
        <w:t xml:space="preserve">.5. </w:t>
      </w:r>
      <w:r w:rsidR="00607FE3" w:rsidRPr="00177173">
        <w:rPr>
          <w:rFonts w:ascii="Times New Roman" w:hAnsi="Times New Roman"/>
          <w:sz w:val="28"/>
          <w:szCs w:val="28"/>
        </w:rPr>
        <w:t>Инвалидам предоставляется ежегодный</w:t>
      </w:r>
      <w:r w:rsidR="0038129F" w:rsidRPr="00177173">
        <w:rPr>
          <w:rFonts w:ascii="Times New Roman" w:hAnsi="Times New Roman"/>
          <w:sz w:val="28"/>
          <w:szCs w:val="28"/>
        </w:rPr>
        <w:t xml:space="preserve"> </w:t>
      </w:r>
      <w:r w:rsidR="00177173" w:rsidRPr="00177173">
        <w:rPr>
          <w:rFonts w:ascii="Times New Roman" w:hAnsi="Times New Roman"/>
          <w:sz w:val="28"/>
          <w:szCs w:val="28"/>
        </w:rPr>
        <w:t>основной оплачиваемый отпуск</w:t>
      </w:r>
      <w:r w:rsidR="0038129F" w:rsidRPr="00177173">
        <w:rPr>
          <w:rFonts w:ascii="Times New Roman" w:hAnsi="Times New Roman"/>
          <w:sz w:val="28"/>
          <w:szCs w:val="28"/>
        </w:rPr>
        <w:t xml:space="preserve"> не менее 3</w:t>
      </w:r>
      <w:r w:rsidR="00177173">
        <w:rPr>
          <w:rFonts w:ascii="Times New Roman" w:hAnsi="Times New Roman"/>
          <w:sz w:val="28"/>
          <w:szCs w:val="28"/>
        </w:rPr>
        <w:t>6</w:t>
      </w:r>
      <w:r w:rsidR="0038129F" w:rsidRPr="00177173">
        <w:rPr>
          <w:rFonts w:ascii="Times New Roman" w:hAnsi="Times New Roman"/>
          <w:sz w:val="28"/>
          <w:szCs w:val="28"/>
        </w:rPr>
        <w:t xml:space="preserve"> календарных дней и </w:t>
      </w:r>
      <w:r w:rsidR="00177173" w:rsidRPr="00177173">
        <w:rPr>
          <w:rFonts w:ascii="Times New Roman" w:hAnsi="Times New Roman"/>
          <w:sz w:val="28"/>
          <w:szCs w:val="28"/>
        </w:rPr>
        <w:t>дополнительные оплачиваемые</w:t>
      </w:r>
      <w:r w:rsidR="0038129F" w:rsidRPr="00177173">
        <w:rPr>
          <w:rFonts w:ascii="Times New Roman" w:hAnsi="Times New Roman"/>
          <w:sz w:val="28"/>
          <w:szCs w:val="28"/>
        </w:rPr>
        <w:t xml:space="preserve"> отпуска </w:t>
      </w:r>
      <w:r w:rsidR="00177173" w:rsidRPr="00177173">
        <w:rPr>
          <w:rFonts w:ascii="Times New Roman" w:hAnsi="Times New Roman"/>
          <w:sz w:val="28"/>
          <w:szCs w:val="28"/>
        </w:rPr>
        <w:t>в соответствии</w:t>
      </w:r>
      <w:r w:rsidR="0038129F" w:rsidRPr="00177173">
        <w:rPr>
          <w:rFonts w:ascii="Times New Roman" w:hAnsi="Times New Roman"/>
          <w:sz w:val="28"/>
          <w:szCs w:val="28"/>
        </w:rPr>
        <w:t xml:space="preserve"> с действующим законодательством.</w:t>
      </w:r>
    </w:p>
    <w:p w14:paraId="0ADC08EB" w14:textId="2ADC4221" w:rsidR="004D0F86" w:rsidRPr="00177173" w:rsidRDefault="0038129F" w:rsidP="0038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7173">
        <w:rPr>
          <w:rFonts w:ascii="Times New Roman" w:hAnsi="Times New Roman"/>
          <w:sz w:val="28"/>
          <w:szCs w:val="28"/>
        </w:rPr>
        <w:t>Н</w:t>
      </w:r>
      <w:r w:rsidR="004D0F86" w:rsidRPr="00177173">
        <w:rPr>
          <w:rFonts w:ascii="Times New Roman" w:hAnsi="Times New Roman"/>
          <w:sz w:val="28"/>
          <w:szCs w:val="28"/>
        </w:rPr>
        <w:t>а основании письменного заявления работника</w:t>
      </w:r>
      <w:r w:rsidRPr="00177173">
        <w:rPr>
          <w:rFonts w:ascii="Times New Roman" w:hAnsi="Times New Roman"/>
          <w:sz w:val="28"/>
          <w:szCs w:val="28"/>
        </w:rPr>
        <w:t xml:space="preserve"> работающим инвалидам предоставляется</w:t>
      </w:r>
      <w:r w:rsidR="004D0F86" w:rsidRPr="00177173">
        <w:rPr>
          <w:rFonts w:ascii="Times New Roman" w:hAnsi="Times New Roman"/>
          <w:sz w:val="28"/>
          <w:szCs w:val="28"/>
        </w:rPr>
        <w:t xml:space="preserve"> отпуск </w:t>
      </w:r>
      <w:r w:rsidR="00AB0A15" w:rsidRPr="00177173">
        <w:rPr>
          <w:rFonts w:ascii="Times New Roman" w:hAnsi="Times New Roman"/>
          <w:sz w:val="28"/>
          <w:szCs w:val="28"/>
        </w:rPr>
        <w:t>без сохранения заработной</w:t>
      </w:r>
      <w:r w:rsidRPr="00177173">
        <w:rPr>
          <w:rFonts w:ascii="Times New Roman" w:hAnsi="Times New Roman"/>
          <w:sz w:val="28"/>
          <w:szCs w:val="28"/>
        </w:rPr>
        <w:t xml:space="preserve"> </w:t>
      </w:r>
      <w:r w:rsidR="00177173" w:rsidRPr="00177173">
        <w:rPr>
          <w:rFonts w:ascii="Times New Roman" w:hAnsi="Times New Roman"/>
          <w:sz w:val="28"/>
          <w:szCs w:val="28"/>
        </w:rPr>
        <w:t>платы до</w:t>
      </w:r>
      <w:r w:rsidR="00AB0A15" w:rsidRPr="00177173">
        <w:rPr>
          <w:rFonts w:ascii="Times New Roman" w:hAnsi="Times New Roman"/>
          <w:sz w:val="28"/>
          <w:szCs w:val="28"/>
        </w:rPr>
        <w:t xml:space="preserve"> 60 календарных дней в году.</w:t>
      </w:r>
    </w:p>
    <w:p w14:paraId="364ED58C" w14:textId="5718F63B" w:rsidR="00FB7D43" w:rsidRPr="00177173" w:rsidRDefault="008E2731" w:rsidP="00FB7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7173">
        <w:rPr>
          <w:rFonts w:ascii="Times New Roman" w:hAnsi="Times New Roman"/>
          <w:sz w:val="28"/>
          <w:szCs w:val="28"/>
        </w:rPr>
        <w:t>2</w:t>
      </w:r>
      <w:r w:rsidR="006C590A" w:rsidRPr="00177173">
        <w:rPr>
          <w:rFonts w:ascii="Times New Roman" w:hAnsi="Times New Roman"/>
          <w:sz w:val="28"/>
          <w:szCs w:val="28"/>
        </w:rPr>
        <w:t>.4</w:t>
      </w:r>
      <w:r w:rsidR="00FB7D43" w:rsidRPr="00177173">
        <w:rPr>
          <w:rFonts w:ascii="Times New Roman" w:hAnsi="Times New Roman"/>
          <w:sz w:val="28"/>
          <w:szCs w:val="28"/>
        </w:rPr>
        <w:t xml:space="preserve">. В трудовых договорах не </w:t>
      </w:r>
      <w:r w:rsidR="00177173" w:rsidRPr="00177173">
        <w:rPr>
          <w:rFonts w:ascii="Times New Roman" w:hAnsi="Times New Roman"/>
          <w:sz w:val="28"/>
          <w:szCs w:val="28"/>
        </w:rPr>
        <w:t>допускается установление</w:t>
      </w:r>
      <w:r w:rsidR="00FB7D43" w:rsidRPr="00177173">
        <w:rPr>
          <w:rFonts w:ascii="Times New Roman" w:hAnsi="Times New Roman"/>
          <w:sz w:val="28"/>
          <w:szCs w:val="28"/>
        </w:rPr>
        <w:t xml:space="preserve"> условий труда инвалидов, ограничивающих гарантии и компенсации, а </w:t>
      </w:r>
      <w:r w:rsidR="00177173" w:rsidRPr="00177173">
        <w:rPr>
          <w:rFonts w:ascii="Times New Roman" w:hAnsi="Times New Roman"/>
          <w:sz w:val="28"/>
          <w:szCs w:val="28"/>
        </w:rPr>
        <w:t>также ухудшающие</w:t>
      </w:r>
      <w:r w:rsidR="00FB7D43" w:rsidRPr="00177173">
        <w:rPr>
          <w:rFonts w:ascii="Times New Roman" w:hAnsi="Times New Roman"/>
          <w:sz w:val="28"/>
          <w:szCs w:val="28"/>
        </w:rPr>
        <w:t xml:space="preserve"> положение инвалидов по сравнению с другими работниками.</w:t>
      </w:r>
    </w:p>
    <w:p w14:paraId="1E0BEC89" w14:textId="007204C4" w:rsidR="00E5715E" w:rsidRPr="00177173" w:rsidRDefault="003624E6" w:rsidP="003624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7173">
        <w:rPr>
          <w:rFonts w:ascii="Times New Roman" w:hAnsi="Times New Roman"/>
          <w:sz w:val="28"/>
          <w:szCs w:val="28"/>
        </w:rPr>
        <w:t xml:space="preserve">2.5. </w:t>
      </w:r>
      <w:r w:rsidR="00E5715E" w:rsidRPr="00177173">
        <w:rPr>
          <w:rFonts w:ascii="Times New Roman" w:hAnsi="Times New Roman"/>
          <w:sz w:val="28"/>
          <w:szCs w:val="28"/>
        </w:rPr>
        <w:t>Трудоустройство инвалидов в счет установленной квоты осуществляется как путем прямого обращения</w:t>
      </w:r>
      <w:r w:rsidR="00EB294A" w:rsidRPr="00177173">
        <w:rPr>
          <w:rFonts w:ascii="Times New Roman" w:hAnsi="Times New Roman"/>
          <w:sz w:val="28"/>
          <w:szCs w:val="28"/>
        </w:rPr>
        <w:t xml:space="preserve"> в </w:t>
      </w:r>
      <w:r w:rsidRPr="00177173">
        <w:rPr>
          <w:rFonts w:ascii="Times New Roman" w:hAnsi="Times New Roman"/>
          <w:sz w:val="28"/>
          <w:szCs w:val="28"/>
        </w:rPr>
        <w:t>организацию</w:t>
      </w:r>
      <w:r w:rsidR="00E5715E" w:rsidRPr="00177173">
        <w:rPr>
          <w:rFonts w:ascii="Times New Roman" w:hAnsi="Times New Roman"/>
          <w:sz w:val="28"/>
          <w:szCs w:val="28"/>
        </w:rPr>
        <w:t>, так и по направлению центров занятости населения.</w:t>
      </w:r>
    </w:p>
    <w:p w14:paraId="4A7DF4FF" w14:textId="4174E95F" w:rsidR="00E5715E" w:rsidRPr="00177173" w:rsidRDefault="00E5715E" w:rsidP="006C5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173">
        <w:rPr>
          <w:rFonts w:ascii="Times New Roman" w:hAnsi="Times New Roman"/>
          <w:sz w:val="28"/>
          <w:szCs w:val="28"/>
        </w:rPr>
        <w:t>При приеме на работу инвалида, направленног</w:t>
      </w:r>
      <w:r w:rsidR="006C590A" w:rsidRPr="00177173">
        <w:rPr>
          <w:rFonts w:ascii="Times New Roman" w:hAnsi="Times New Roman"/>
          <w:sz w:val="28"/>
          <w:szCs w:val="28"/>
        </w:rPr>
        <w:t xml:space="preserve">о центром занятости </w:t>
      </w:r>
      <w:r w:rsidR="00177173" w:rsidRPr="00177173">
        <w:rPr>
          <w:rFonts w:ascii="Times New Roman" w:hAnsi="Times New Roman"/>
          <w:sz w:val="28"/>
          <w:szCs w:val="28"/>
        </w:rPr>
        <w:t>населения, уполномоченное должностное</w:t>
      </w:r>
      <w:r w:rsidR="006C590A" w:rsidRPr="00177173">
        <w:rPr>
          <w:rFonts w:ascii="Times New Roman" w:hAnsi="Times New Roman"/>
          <w:sz w:val="28"/>
          <w:szCs w:val="28"/>
        </w:rPr>
        <w:t xml:space="preserve"> лицо организации в пятидневный срок </w:t>
      </w:r>
      <w:r w:rsidRPr="00177173">
        <w:rPr>
          <w:rFonts w:ascii="Times New Roman" w:hAnsi="Times New Roman"/>
          <w:sz w:val="28"/>
          <w:szCs w:val="28"/>
        </w:rPr>
        <w:t>возвращает в центр занятости населения направление с указанием дня приема инвалида на работу.</w:t>
      </w:r>
    </w:p>
    <w:p w14:paraId="5D2CC170" w14:textId="5DE34F37" w:rsidR="00E5715E" w:rsidRPr="00177173" w:rsidRDefault="008E2731" w:rsidP="00362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173">
        <w:rPr>
          <w:rFonts w:ascii="Times New Roman" w:hAnsi="Times New Roman"/>
          <w:sz w:val="28"/>
          <w:szCs w:val="28"/>
        </w:rPr>
        <w:t>2</w:t>
      </w:r>
      <w:r w:rsidR="003624E6" w:rsidRPr="00177173">
        <w:rPr>
          <w:rFonts w:ascii="Times New Roman" w:hAnsi="Times New Roman"/>
          <w:sz w:val="28"/>
          <w:szCs w:val="28"/>
        </w:rPr>
        <w:t>.</w:t>
      </w:r>
      <w:r w:rsidR="0056392D">
        <w:rPr>
          <w:rFonts w:ascii="Times New Roman" w:hAnsi="Times New Roman"/>
          <w:sz w:val="28"/>
          <w:szCs w:val="28"/>
        </w:rPr>
        <w:t>6</w:t>
      </w:r>
      <w:r w:rsidR="003624E6" w:rsidRPr="00177173">
        <w:rPr>
          <w:rFonts w:ascii="Times New Roman" w:hAnsi="Times New Roman"/>
          <w:sz w:val="28"/>
          <w:szCs w:val="28"/>
        </w:rPr>
        <w:t>.</w:t>
      </w:r>
      <w:r w:rsidR="0056392D">
        <w:rPr>
          <w:rFonts w:ascii="Times New Roman" w:hAnsi="Times New Roman"/>
          <w:sz w:val="28"/>
          <w:szCs w:val="28"/>
        </w:rPr>
        <w:t xml:space="preserve"> </w:t>
      </w:r>
      <w:r w:rsidR="0056392D" w:rsidRPr="00177173">
        <w:rPr>
          <w:rFonts w:ascii="Times New Roman" w:hAnsi="Times New Roman"/>
          <w:sz w:val="28"/>
          <w:szCs w:val="28"/>
        </w:rPr>
        <w:t>Отказ в</w:t>
      </w:r>
      <w:r w:rsidR="00E5715E" w:rsidRPr="00177173">
        <w:rPr>
          <w:rFonts w:ascii="Times New Roman" w:hAnsi="Times New Roman"/>
          <w:sz w:val="28"/>
          <w:szCs w:val="28"/>
        </w:rPr>
        <w:t xml:space="preserve"> приеме на работу инвалида не допускается, кроме случаев, установленных действующим законодательством.</w:t>
      </w:r>
    </w:p>
    <w:p w14:paraId="1905C79F" w14:textId="64E42681" w:rsidR="00E5715E" w:rsidRPr="00177173" w:rsidRDefault="00E5715E" w:rsidP="006C5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173">
        <w:rPr>
          <w:rFonts w:ascii="Times New Roman" w:hAnsi="Times New Roman"/>
          <w:sz w:val="28"/>
          <w:szCs w:val="28"/>
        </w:rPr>
        <w:t>В случае отказа в приеме на работу инвалида, направленно</w:t>
      </w:r>
      <w:r w:rsidR="00C5457A" w:rsidRPr="00177173">
        <w:rPr>
          <w:rFonts w:ascii="Times New Roman" w:hAnsi="Times New Roman"/>
          <w:sz w:val="28"/>
          <w:szCs w:val="28"/>
        </w:rPr>
        <w:t>го центром занятости населения,</w:t>
      </w:r>
      <w:r w:rsidR="006C590A" w:rsidRPr="00177173">
        <w:rPr>
          <w:rFonts w:ascii="Times New Roman" w:hAnsi="Times New Roman"/>
          <w:sz w:val="28"/>
          <w:szCs w:val="28"/>
        </w:rPr>
        <w:t xml:space="preserve"> </w:t>
      </w:r>
      <w:r w:rsidR="0056392D" w:rsidRPr="00177173">
        <w:rPr>
          <w:rFonts w:ascii="Times New Roman" w:hAnsi="Times New Roman"/>
          <w:sz w:val="28"/>
          <w:szCs w:val="28"/>
        </w:rPr>
        <w:t>уполномоченное должностное</w:t>
      </w:r>
      <w:r w:rsidR="006C590A" w:rsidRPr="00177173">
        <w:rPr>
          <w:rFonts w:ascii="Times New Roman" w:hAnsi="Times New Roman"/>
          <w:sz w:val="28"/>
          <w:szCs w:val="28"/>
        </w:rPr>
        <w:t xml:space="preserve"> лицо организации </w:t>
      </w:r>
      <w:r w:rsidRPr="00177173">
        <w:rPr>
          <w:rFonts w:ascii="Times New Roman" w:hAnsi="Times New Roman"/>
          <w:sz w:val="28"/>
          <w:szCs w:val="28"/>
        </w:rPr>
        <w:t xml:space="preserve">делает в направлении </w:t>
      </w:r>
      <w:r w:rsidR="006C590A" w:rsidRPr="00177173">
        <w:rPr>
          <w:rFonts w:ascii="Times New Roman" w:hAnsi="Times New Roman"/>
          <w:sz w:val="28"/>
          <w:szCs w:val="28"/>
        </w:rPr>
        <w:t xml:space="preserve">центра занятости </w:t>
      </w:r>
      <w:r w:rsidRPr="00177173">
        <w:rPr>
          <w:rFonts w:ascii="Times New Roman" w:hAnsi="Times New Roman"/>
          <w:sz w:val="28"/>
          <w:szCs w:val="28"/>
        </w:rPr>
        <w:t xml:space="preserve">отметку о дне явки </w:t>
      </w:r>
      <w:bookmarkStart w:id="0" w:name="_GoBack"/>
      <w:bookmarkEnd w:id="0"/>
      <w:r w:rsidR="0056392D" w:rsidRPr="00177173">
        <w:rPr>
          <w:rFonts w:ascii="Times New Roman" w:hAnsi="Times New Roman"/>
          <w:sz w:val="28"/>
          <w:szCs w:val="28"/>
        </w:rPr>
        <w:t>инвалида, и</w:t>
      </w:r>
      <w:r w:rsidR="006C590A" w:rsidRPr="00177173">
        <w:rPr>
          <w:rFonts w:ascii="Times New Roman" w:hAnsi="Times New Roman"/>
          <w:sz w:val="28"/>
          <w:szCs w:val="28"/>
        </w:rPr>
        <w:t xml:space="preserve"> причине </w:t>
      </w:r>
      <w:r w:rsidRPr="00177173">
        <w:rPr>
          <w:rFonts w:ascii="Times New Roman" w:hAnsi="Times New Roman"/>
          <w:sz w:val="28"/>
          <w:szCs w:val="28"/>
        </w:rPr>
        <w:t>отказа в приеме на работу и возвращает направление инвалиду в день посещения им</w:t>
      </w:r>
      <w:r w:rsidR="006C590A" w:rsidRPr="00177173">
        <w:rPr>
          <w:rFonts w:ascii="Times New Roman" w:hAnsi="Times New Roman"/>
          <w:sz w:val="28"/>
          <w:szCs w:val="28"/>
        </w:rPr>
        <w:t xml:space="preserve"> организации.</w:t>
      </w:r>
    </w:p>
    <w:p w14:paraId="0DC7E1C0" w14:textId="77777777" w:rsidR="006C590A" w:rsidRPr="00177173" w:rsidRDefault="006C590A" w:rsidP="006C5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2C4510" w14:textId="77777777" w:rsidR="006C590A" w:rsidRPr="00177173" w:rsidRDefault="006C590A" w:rsidP="006C5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624722" w14:textId="77777777" w:rsidR="00F94EE5" w:rsidRPr="00177173" w:rsidRDefault="00F94EE5" w:rsidP="004A2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94EE5" w:rsidRPr="00177173" w:rsidSect="00431086">
      <w:headerReference w:type="default" r:id="rId15"/>
      <w:pgSz w:w="11906" w:h="16838"/>
      <w:pgMar w:top="1418" w:right="851" w:bottom="851" w:left="184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A07AA" w14:textId="77777777" w:rsidR="00804EA3" w:rsidRDefault="00804EA3" w:rsidP="00966865">
      <w:pPr>
        <w:spacing w:after="0" w:line="240" w:lineRule="auto"/>
      </w:pPr>
      <w:r>
        <w:separator/>
      </w:r>
    </w:p>
  </w:endnote>
  <w:endnote w:type="continuationSeparator" w:id="0">
    <w:p w14:paraId="18E61EBC" w14:textId="77777777" w:rsidR="00804EA3" w:rsidRDefault="00804EA3" w:rsidP="0096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D7A60" w14:textId="77777777" w:rsidR="00804EA3" w:rsidRDefault="00804EA3" w:rsidP="00966865">
      <w:pPr>
        <w:spacing w:after="0" w:line="240" w:lineRule="auto"/>
      </w:pPr>
      <w:r>
        <w:separator/>
      </w:r>
    </w:p>
  </w:footnote>
  <w:footnote w:type="continuationSeparator" w:id="0">
    <w:p w14:paraId="3A580C14" w14:textId="77777777" w:rsidR="00804EA3" w:rsidRDefault="00804EA3" w:rsidP="00966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562090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68656DD7" w14:textId="77777777" w:rsidR="007A6A3F" w:rsidRPr="009E6247" w:rsidRDefault="007A6A3F" w:rsidP="009E6247">
        <w:pPr>
          <w:pStyle w:val="a6"/>
          <w:jc w:val="center"/>
          <w:rPr>
            <w:rFonts w:ascii="Times New Roman" w:hAnsi="Times New Roman"/>
            <w:sz w:val="20"/>
            <w:szCs w:val="20"/>
          </w:rPr>
        </w:pPr>
        <w:r w:rsidRPr="009E6247">
          <w:rPr>
            <w:rFonts w:ascii="Times New Roman" w:hAnsi="Times New Roman"/>
            <w:sz w:val="20"/>
            <w:szCs w:val="20"/>
          </w:rPr>
          <w:fldChar w:fldCharType="begin"/>
        </w:r>
        <w:r w:rsidRPr="009E6247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9E6247">
          <w:rPr>
            <w:rFonts w:ascii="Times New Roman" w:hAnsi="Times New Roman"/>
            <w:sz w:val="20"/>
            <w:szCs w:val="20"/>
          </w:rPr>
          <w:fldChar w:fldCharType="separate"/>
        </w:r>
        <w:r w:rsidR="006535F5">
          <w:rPr>
            <w:rFonts w:ascii="Times New Roman" w:hAnsi="Times New Roman"/>
            <w:noProof/>
            <w:sz w:val="20"/>
            <w:szCs w:val="20"/>
          </w:rPr>
          <w:t>3</w:t>
        </w:r>
        <w:r w:rsidRPr="009E6247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D2D61"/>
    <w:multiLevelType w:val="hybridMultilevel"/>
    <w:tmpl w:val="745EC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75BAC"/>
    <w:multiLevelType w:val="hybridMultilevel"/>
    <w:tmpl w:val="A67E9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82516"/>
    <w:multiLevelType w:val="hybridMultilevel"/>
    <w:tmpl w:val="203297F4"/>
    <w:lvl w:ilvl="0" w:tplc="2410F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F24D91"/>
    <w:multiLevelType w:val="hybridMultilevel"/>
    <w:tmpl w:val="001A32BE"/>
    <w:lvl w:ilvl="0" w:tplc="0518E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CC2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3AE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80A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96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C0C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AEB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1EB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10C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136141A"/>
    <w:multiLevelType w:val="hybridMultilevel"/>
    <w:tmpl w:val="2B6A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BF8"/>
    <w:rsid w:val="0000646B"/>
    <w:rsid w:val="00007682"/>
    <w:rsid w:val="00011181"/>
    <w:rsid w:val="00011455"/>
    <w:rsid w:val="00013275"/>
    <w:rsid w:val="0002470F"/>
    <w:rsid w:val="00025072"/>
    <w:rsid w:val="000316BE"/>
    <w:rsid w:val="00031B8E"/>
    <w:rsid w:val="00033B31"/>
    <w:rsid w:val="00042450"/>
    <w:rsid w:val="00044988"/>
    <w:rsid w:val="00052531"/>
    <w:rsid w:val="000561FA"/>
    <w:rsid w:val="000603F2"/>
    <w:rsid w:val="00065E7A"/>
    <w:rsid w:val="00065E96"/>
    <w:rsid w:val="00066348"/>
    <w:rsid w:val="00070201"/>
    <w:rsid w:val="000810F2"/>
    <w:rsid w:val="00083772"/>
    <w:rsid w:val="000848DE"/>
    <w:rsid w:val="00085304"/>
    <w:rsid w:val="00087092"/>
    <w:rsid w:val="00087795"/>
    <w:rsid w:val="00091974"/>
    <w:rsid w:val="000965ED"/>
    <w:rsid w:val="000A1155"/>
    <w:rsid w:val="000A20BA"/>
    <w:rsid w:val="000A31C1"/>
    <w:rsid w:val="000A59E4"/>
    <w:rsid w:val="000B27FD"/>
    <w:rsid w:val="000B2CAD"/>
    <w:rsid w:val="000B320B"/>
    <w:rsid w:val="000C4A1F"/>
    <w:rsid w:val="000D0AD9"/>
    <w:rsid w:val="000D1657"/>
    <w:rsid w:val="000D20BA"/>
    <w:rsid w:val="000D40A5"/>
    <w:rsid w:val="000D5732"/>
    <w:rsid w:val="000E18DE"/>
    <w:rsid w:val="000E1A93"/>
    <w:rsid w:val="000E2E95"/>
    <w:rsid w:val="000E38E7"/>
    <w:rsid w:val="000E55C8"/>
    <w:rsid w:val="000E7442"/>
    <w:rsid w:val="000E7948"/>
    <w:rsid w:val="000F52D4"/>
    <w:rsid w:val="000F59B4"/>
    <w:rsid w:val="000F6DD5"/>
    <w:rsid w:val="0010130C"/>
    <w:rsid w:val="00104C99"/>
    <w:rsid w:val="00104CF2"/>
    <w:rsid w:val="0011162E"/>
    <w:rsid w:val="001153C7"/>
    <w:rsid w:val="00116C24"/>
    <w:rsid w:val="001222B1"/>
    <w:rsid w:val="001225BF"/>
    <w:rsid w:val="001230E7"/>
    <w:rsid w:val="00124910"/>
    <w:rsid w:val="00130B6E"/>
    <w:rsid w:val="00132784"/>
    <w:rsid w:val="00134033"/>
    <w:rsid w:val="00141DEC"/>
    <w:rsid w:val="001428A5"/>
    <w:rsid w:val="0014777F"/>
    <w:rsid w:val="00160E90"/>
    <w:rsid w:val="00161F5B"/>
    <w:rsid w:val="00166F20"/>
    <w:rsid w:val="00176E38"/>
    <w:rsid w:val="00177173"/>
    <w:rsid w:val="00185A74"/>
    <w:rsid w:val="00187B69"/>
    <w:rsid w:val="001939AA"/>
    <w:rsid w:val="00195C37"/>
    <w:rsid w:val="00196839"/>
    <w:rsid w:val="001976D7"/>
    <w:rsid w:val="001C1306"/>
    <w:rsid w:val="001C3969"/>
    <w:rsid w:val="001C47A1"/>
    <w:rsid w:val="001D3A4C"/>
    <w:rsid w:val="001D3A70"/>
    <w:rsid w:val="001D4207"/>
    <w:rsid w:val="001D54A7"/>
    <w:rsid w:val="001D6B17"/>
    <w:rsid w:val="001E29C9"/>
    <w:rsid w:val="001E2BEA"/>
    <w:rsid w:val="001E32BD"/>
    <w:rsid w:val="001E4CCA"/>
    <w:rsid w:val="001E5582"/>
    <w:rsid w:val="001E632D"/>
    <w:rsid w:val="00206D12"/>
    <w:rsid w:val="002101C0"/>
    <w:rsid w:val="00210BCB"/>
    <w:rsid w:val="00214BBB"/>
    <w:rsid w:val="00220821"/>
    <w:rsid w:val="00221C0A"/>
    <w:rsid w:val="00225C8C"/>
    <w:rsid w:val="00231F97"/>
    <w:rsid w:val="00232B3C"/>
    <w:rsid w:val="00236A52"/>
    <w:rsid w:val="0024081F"/>
    <w:rsid w:val="002454D7"/>
    <w:rsid w:val="00246518"/>
    <w:rsid w:val="00252775"/>
    <w:rsid w:val="002558EE"/>
    <w:rsid w:val="002564CC"/>
    <w:rsid w:val="00263004"/>
    <w:rsid w:val="0026495A"/>
    <w:rsid w:val="00265C82"/>
    <w:rsid w:val="0027064C"/>
    <w:rsid w:val="0027665C"/>
    <w:rsid w:val="002777E8"/>
    <w:rsid w:val="0028307C"/>
    <w:rsid w:val="002840EA"/>
    <w:rsid w:val="002A0413"/>
    <w:rsid w:val="002A2A54"/>
    <w:rsid w:val="002A49B6"/>
    <w:rsid w:val="002B2778"/>
    <w:rsid w:val="002B37BD"/>
    <w:rsid w:val="002B5FB4"/>
    <w:rsid w:val="002B665A"/>
    <w:rsid w:val="002B76F8"/>
    <w:rsid w:val="002C2879"/>
    <w:rsid w:val="002C6C9A"/>
    <w:rsid w:val="002C71FB"/>
    <w:rsid w:val="002C7BCF"/>
    <w:rsid w:val="002D30E6"/>
    <w:rsid w:val="002D3E8A"/>
    <w:rsid w:val="002E0521"/>
    <w:rsid w:val="002E20FF"/>
    <w:rsid w:val="002E3B77"/>
    <w:rsid w:val="002E708E"/>
    <w:rsid w:val="002E7189"/>
    <w:rsid w:val="002F29C1"/>
    <w:rsid w:val="002F515C"/>
    <w:rsid w:val="002F5AB6"/>
    <w:rsid w:val="00302B78"/>
    <w:rsid w:val="0030385E"/>
    <w:rsid w:val="00314F99"/>
    <w:rsid w:val="00321B72"/>
    <w:rsid w:val="00344B56"/>
    <w:rsid w:val="0035077B"/>
    <w:rsid w:val="00351B1F"/>
    <w:rsid w:val="0035686C"/>
    <w:rsid w:val="00360AFD"/>
    <w:rsid w:val="003624E6"/>
    <w:rsid w:val="00370F96"/>
    <w:rsid w:val="003713A8"/>
    <w:rsid w:val="00376B88"/>
    <w:rsid w:val="0038129F"/>
    <w:rsid w:val="0038134B"/>
    <w:rsid w:val="003845AD"/>
    <w:rsid w:val="00387D31"/>
    <w:rsid w:val="00393048"/>
    <w:rsid w:val="0039458A"/>
    <w:rsid w:val="00396581"/>
    <w:rsid w:val="0039749C"/>
    <w:rsid w:val="003A204C"/>
    <w:rsid w:val="003A5804"/>
    <w:rsid w:val="003A5A85"/>
    <w:rsid w:val="003B0389"/>
    <w:rsid w:val="003B22B6"/>
    <w:rsid w:val="003B3F1C"/>
    <w:rsid w:val="003C0B28"/>
    <w:rsid w:val="003C1FD8"/>
    <w:rsid w:val="003C3674"/>
    <w:rsid w:val="003D1207"/>
    <w:rsid w:val="003D187B"/>
    <w:rsid w:val="003D234F"/>
    <w:rsid w:val="003D4504"/>
    <w:rsid w:val="003D5B8B"/>
    <w:rsid w:val="003D7191"/>
    <w:rsid w:val="003E4686"/>
    <w:rsid w:val="003F03A5"/>
    <w:rsid w:val="003F3B01"/>
    <w:rsid w:val="004032E1"/>
    <w:rsid w:val="00406B44"/>
    <w:rsid w:val="00406CBA"/>
    <w:rsid w:val="00410FBB"/>
    <w:rsid w:val="00416BAB"/>
    <w:rsid w:val="00417FD2"/>
    <w:rsid w:val="00425AC5"/>
    <w:rsid w:val="00431086"/>
    <w:rsid w:val="004342CB"/>
    <w:rsid w:val="004440A6"/>
    <w:rsid w:val="00446829"/>
    <w:rsid w:val="004503F0"/>
    <w:rsid w:val="00450470"/>
    <w:rsid w:val="00450992"/>
    <w:rsid w:val="004529BF"/>
    <w:rsid w:val="004617D6"/>
    <w:rsid w:val="004645BA"/>
    <w:rsid w:val="0046559D"/>
    <w:rsid w:val="004671B5"/>
    <w:rsid w:val="00467755"/>
    <w:rsid w:val="00485461"/>
    <w:rsid w:val="004876E7"/>
    <w:rsid w:val="004913CD"/>
    <w:rsid w:val="004946E4"/>
    <w:rsid w:val="00494977"/>
    <w:rsid w:val="004A27D3"/>
    <w:rsid w:val="004A328F"/>
    <w:rsid w:val="004B0799"/>
    <w:rsid w:val="004B126D"/>
    <w:rsid w:val="004B4E8A"/>
    <w:rsid w:val="004B6493"/>
    <w:rsid w:val="004C20C0"/>
    <w:rsid w:val="004C6F5B"/>
    <w:rsid w:val="004D0B98"/>
    <w:rsid w:val="004D0F86"/>
    <w:rsid w:val="004D23A9"/>
    <w:rsid w:val="004D45F8"/>
    <w:rsid w:val="004D7F2F"/>
    <w:rsid w:val="004E1272"/>
    <w:rsid w:val="004E237C"/>
    <w:rsid w:val="004E5472"/>
    <w:rsid w:val="004E5A55"/>
    <w:rsid w:val="004F0D44"/>
    <w:rsid w:val="004F5A77"/>
    <w:rsid w:val="005060F7"/>
    <w:rsid w:val="00513035"/>
    <w:rsid w:val="00517FF4"/>
    <w:rsid w:val="00520637"/>
    <w:rsid w:val="00522611"/>
    <w:rsid w:val="00522D7F"/>
    <w:rsid w:val="0053379E"/>
    <w:rsid w:val="005423B4"/>
    <w:rsid w:val="005442E2"/>
    <w:rsid w:val="0054675A"/>
    <w:rsid w:val="00553044"/>
    <w:rsid w:val="00555CC3"/>
    <w:rsid w:val="00556669"/>
    <w:rsid w:val="00556DFF"/>
    <w:rsid w:val="0056392D"/>
    <w:rsid w:val="00572288"/>
    <w:rsid w:val="00583DF5"/>
    <w:rsid w:val="005850E9"/>
    <w:rsid w:val="0058661E"/>
    <w:rsid w:val="005A1AD4"/>
    <w:rsid w:val="005A213D"/>
    <w:rsid w:val="005A4479"/>
    <w:rsid w:val="005A48BA"/>
    <w:rsid w:val="005A5D8D"/>
    <w:rsid w:val="005B606F"/>
    <w:rsid w:val="005C035E"/>
    <w:rsid w:val="005C394B"/>
    <w:rsid w:val="005C5EA3"/>
    <w:rsid w:val="005C7208"/>
    <w:rsid w:val="005D4A99"/>
    <w:rsid w:val="005D5846"/>
    <w:rsid w:val="005E01CF"/>
    <w:rsid w:val="005E0ED0"/>
    <w:rsid w:val="005E3F79"/>
    <w:rsid w:val="005E7E49"/>
    <w:rsid w:val="005F1CFD"/>
    <w:rsid w:val="005F28E7"/>
    <w:rsid w:val="005F37DC"/>
    <w:rsid w:val="005F4BA9"/>
    <w:rsid w:val="005F518C"/>
    <w:rsid w:val="00602C73"/>
    <w:rsid w:val="00603CEF"/>
    <w:rsid w:val="006043D7"/>
    <w:rsid w:val="00605CBB"/>
    <w:rsid w:val="00606E2F"/>
    <w:rsid w:val="00607FE3"/>
    <w:rsid w:val="00610046"/>
    <w:rsid w:val="0061091F"/>
    <w:rsid w:val="00611BF8"/>
    <w:rsid w:val="00621208"/>
    <w:rsid w:val="00622716"/>
    <w:rsid w:val="006240B1"/>
    <w:rsid w:val="0063328A"/>
    <w:rsid w:val="00634877"/>
    <w:rsid w:val="00643A83"/>
    <w:rsid w:val="006447ED"/>
    <w:rsid w:val="006449E4"/>
    <w:rsid w:val="00644DF6"/>
    <w:rsid w:val="00650134"/>
    <w:rsid w:val="006535F5"/>
    <w:rsid w:val="0066109F"/>
    <w:rsid w:val="00663363"/>
    <w:rsid w:val="00665592"/>
    <w:rsid w:val="006701A3"/>
    <w:rsid w:val="0067224C"/>
    <w:rsid w:val="0067243F"/>
    <w:rsid w:val="0067486C"/>
    <w:rsid w:val="00675F8D"/>
    <w:rsid w:val="006775B6"/>
    <w:rsid w:val="006776B2"/>
    <w:rsid w:val="006806FD"/>
    <w:rsid w:val="00682E1B"/>
    <w:rsid w:val="0068386C"/>
    <w:rsid w:val="006859AA"/>
    <w:rsid w:val="00686E65"/>
    <w:rsid w:val="006A0D55"/>
    <w:rsid w:val="006A1BBA"/>
    <w:rsid w:val="006A7FBC"/>
    <w:rsid w:val="006B1371"/>
    <w:rsid w:val="006B1E53"/>
    <w:rsid w:val="006B2AC9"/>
    <w:rsid w:val="006B662F"/>
    <w:rsid w:val="006B723D"/>
    <w:rsid w:val="006C590A"/>
    <w:rsid w:val="006C710C"/>
    <w:rsid w:val="006D1E1F"/>
    <w:rsid w:val="006D248F"/>
    <w:rsid w:val="006D3F07"/>
    <w:rsid w:val="006D465E"/>
    <w:rsid w:val="006D6054"/>
    <w:rsid w:val="006E006F"/>
    <w:rsid w:val="006E12C2"/>
    <w:rsid w:val="006E4B4A"/>
    <w:rsid w:val="006E5A65"/>
    <w:rsid w:val="006E5E75"/>
    <w:rsid w:val="007039A5"/>
    <w:rsid w:val="00713C30"/>
    <w:rsid w:val="00715FAE"/>
    <w:rsid w:val="00716068"/>
    <w:rsid w:val="00716168"/>
    <w:rsid w:val="00726440"/>
    <w:rsid w:val="007271FF"/>
    <w:rsid w:val="00736195"/>
    <w:rsid w:val="007371E7"/>
    <w:rsid w:val="0073725C"/>
    <w:rsid w:val="007407F1"/>
    <w:rsid w:val="00752546"/>
    <w:rsid w:val="007578F1"/>
    <w:rsid w:val="007610C2"/>
    <w:rsid w:val="00781F04"/>
    <w:rsid w:val="0078209A"/>
    <w:rsid w:val="00782616"/>
    <w:rsid w:val="00784D6C"/>
    <w:rsid w:val="0078546C"/>
    <w:rsid w:val="00797543"/>
    <w:rsid w:val="007A2E41"/>
    <w:rsid w:val="007A571B"/>
    <w:rsid w:val="007A6A3F"/>
    <w:rsid w:val="007A73CB"/>
    <w:rsid w:val="007B6A4F"/>
    <w:rsid w:val="007C3C44"/>
    <w:rsid w:val="007C560D"/>
    <w:rsid w:val="007D00E7"/>
    <w:rsid w:val="007D3442"/>
    <w:rsid w:val="007D6648"/>
    <w:rsid w:val="007E2FA1"/>
    <w:rsid w:val="007E629C"/>
    <w:rsid w:val="007F23B8"/>
    <w:rsid w:val="007F3E85"/>
    <w:rsid w:val="007F417E"/>
    <w:rsid w:val="007F54DD"/>
    <w:rsid w:val="007F7C39"/>
    <w:rsid w:val="00804EA3"/>
    <w:rsid w:val="0080700B"/>
    <w:rsid w:val="00812F4F"/>
    <w:rsid w:val="00812FD7"/>
    <w:rsid w:val="008133FD"/>
    <w:rsid w:val="008145F6"/>
    <w:rsid w:val="008149BA"/>
    <w:rsid w:val="00817972"/>
    <w:rsid w:val="008233E0"/>
    <w:rsid w:val="00823693"/>
    <w:rsid w:val="008270D7"/>
    <w:rsid w:val="0083678A"/>
    <w:rsid w:val="00847422"/>
    <w:rsid w:val="00847775"/>
    <w:rsid w:val="008477D2"/>
    <w:rsid w:val="00850715"/>
    <w:rsid w:val="00851549"/>
    <w:rsid w:val="008515FE"/>
    <w:rsid w:val="00853230"/>
    <w:rsid w:val="00860446"/>
    <w:rsid w:val="00861574"/>
    <w:rsid w:val="00862C94"/>
    <w:rsid w:val="00865EA5"/>
    <w:rsid w:val="008803F8"/>
    <w:rsid w:val="008869DB"/>
    <w:rsid w:val="008938DB"/>
    <w:rsid w:val="008962A7"/>
    <w:rsid w:val="008A3625"/>
    <w:rsid w:val="008B2502"/>
    <w:rsid w:val="008B50DD"/>
    <w:rsid w:val="008C35A4"/>
    <w:rsid w:val="008C56A7"/>
    <w:rsid w:val="008D017B"/>
    <w:rsid w:val="008E2731"/>
    <w:rsid w:val="008F1F30"/>
    <w:rsid w:val="008F4A25"/>
    <w:rsid w:val="00907AFB"/>
    <w:rsid w:val="009173CF"/>
    <w:rsid w:val="00920AF2"/>
    <w:rsid w:val="00923BBB"/>
    <w:rsid w:val="00926171"/>
    <w:rsid w:val="00935E20"/>
    <w:rsid w:val="00941CB3"/>
    <w:rsid w:val="00942850"/>
    <w:rsid w:val="0094781C"/>
    <w:rsid w:val="00952EA9"/>
    <w:rsid w:val="0095315B"/>
    <w:rsid w:val="00957D43"/>
    <w:rsid w:val="00966865"/>
    <w:rsid w:val="00973F12"/>
    <w:rsid w:val="00975BC8"/>
    <w:rsid w:val="00976A6C"/>
    <w:rsid w:val="00976B7B"/>
    <w:rsid w:val="00977F57"/>
    <w:rsid w:val="00982604"/>
    <w:rsid w:val="00986ACD"/>
    <w:rsid w:val="009904A0"/>
    <w:rsid w:val="009912BD"/>
    <w:rsid w:val="009A03F7"/>
    <w:rsid w:val="009A0F2D"/>
    <w:rsid w:val="009A5B5F"/>
    <w:rsid w:val="009A5F7D"/>
    <w:rsid w:val="009B227F"/>
    <w:rsid w:val="009C5784"/>
    <w:rsid w:val="009D0DF0"/>
    <w:rsid w:val="009D2A75"/>
    <w:rsid w:val="009D43F8"/>
    <w:rsid w:val="009E2319"/>
    <w:rsid w:val="009E6247"/>
    <w:rsid w:val="009E6A72"/>
    <w:rsid w:val="009F63C9"/>
    <w:rsid w:val="00A027E0"/>
    <w:rsid w:val="00A036E5"/>
    <w:rsid w:val="00A053BC"/>
    <w:rsid w:val="00A10B66"/>
    <w:rsid w:val="00A16280"/>
    <w:rsid w:val="00A16C85"/>
    <w:rsid w:val="00A174C1"/>
    <w:rsid w:val="00A17AB3"/>
    <w:rsid w:val="00A30BD1"/>
    <w:rsid w:val="00A30CC6"/>
    <w:rsid w:val="00A32DC4"/>
    <w:rsid w:val="00A33529"/>
    <w:rsid w:val="00A35000"/>
    <w:rsid w:val="00A3625C"/>
    <w:rsid w:val="00A5018C"/>
    <w:rsid w:val="00A5035A"/>
    <w:rsid w:val="00A541D5"/>
    <w:rsid w:val="00A5554D"/>
    <w:rsid w:val="00A55C89"/>
    <w:rsid w:val="00A60AC4"/>
    <w:rsid w:val="00A67844"/>
    <w:rsid w:val="00A70591"/>
    <w:rsid w:val="00A77571"/>
    <w:rsid w:val="00A80BE2"/>
    <w:rsid w:val="00A83855"/>
    <w:rsid w:val="00A90879"/>
    <w:rsid w:val="00A9201A"/>
    <w:rsid w:val="00A93A63"/>
    <w:rsid w:val="00AA3FA0"/>
    <w:rsid w:val="00AA6D2D"/>
    <w:rsid w:val="00AB0A15"/>
    <w:rsid w:val="00AB1BA8"/>
    <w:rsid w:val="00AB25A0"/>
    <w:rsid w:val="00AB2F7E"/>
    <w:rsid w:val="00AB488C"/>
    <w:rsid w:val="00AC61F8"/>
    <w:rsid w:val="00AD0A80"/>
    <w:rsid w:val="00AE13A5"/>
    <w:rsid w:val="00AE1CDD"/>
    <w:rsid w:val="00AE470C"/>
    <w:rsid w:val="00AF3231"/>
    <w:rsid w:val="00AF3996"/>
    <w:rsid w:val="00B1170A"/>
    <w:rsid w:val="00B17537"/>
    <w:rsid w:val="00B23337"/>
    <w:rsid w:val="00B26551"/>
    <w:rsid w:val="00B2680D"/>
    <w:rsid w:val="00B3237F"/>
    <w:rsid w:val="00B32B0A"/>
    <w:rsid w:val="00B415A5"/>
    <w:rsid w:val="00B4336E"/>
    <w:rsid w:val="00B45FA1"/>
    <w:rsid w:val="00B47FED"/>
    <w:rsid w:val="00B504AB"/>
    <w:rsid w:val="00B51D71"/>
    <w:rsid w:val="00B541A3"/>
    <w:rsid w:val="00B56EC4"/>
    <w:rsid w:val="00B62119"/>
    <w:rsid w:val="00B66F5B"/>
    <w:rsid w:val="00B72BE3"/>
    <w:rsid w:val="00B732EC"/>
    <w:rsid w:val="00B75561"/>
    <w:rsid w:val="00B755E2"/>
    <w:rsid w:val="00B77289"/>
    <w:rsid w:val="00B8113D"/>
    <w:rsid w:val="00B81491"/>
    <w:rsid w:val="00B91828"/>
    <w:rsid w:val="00B92076"/>
    <w:rsid w:val="00B9266A"/>
    <w:rsid w:val="00B93B4E"/>
    <w:rsid w:val="00B95341"/>
    <w:rsid w:val="00B956E7"/>
    <w:rsid w:val="00BA7837"/>
    <w:rsid w:val="00BB0D64"/>
    <w:rsid w:val="00BB20A7"/>
    <w:rsid w:val="00BB2FDC"/>
    <w:rsid w:val="00BB34CC"/>
    <w:rsid w:val="00BB38A3"/>
    <w:rsid w:val="00BB6B88"/>
    <w:rsid w:val="00BB6C7D"/>
    <w:rsid w:val="00BC009A"/>
    <w:rsid w:val="00BC75AE"/>
    <w:rsid w:val="00BD1095"/>
    <w:rsid w:val="00BE4D33"/>
    <w:rsid w:val="00BF269A"/>
    <w:rsid w:val="00BF2E68"/>
    <w:rsid w:val="00C01F30"/>
    <w:rsid w:val="00C03E50"/>
    <w:rsid w:val="00C04E30"/>
    <w:rsid w:val="00C078E1"/>
    <w:rsid w:val="00C07D8E"/>
    <w:rsid w:val="00C2192B"/>
    <w:rsid w:val="00C23750"/>
    <w:rsid w:val="00C24AE5"/>
    <w:rsid w:val="00C30241"/>
    <w:rsid w:val="00C34838"/>
    <w:rsid w:val="00C37160"/>
    <w:rsid w:val="00C44F43"/>
    <w:rsid w:val="00C464FB"/>
    <w:rsid w:val="00C47EA7"/>
    <w:rsid w:val="00C5457A"/>
    <w:rsid w:val="00C54CB6"/>
    <w:rsid w:val="00C60328"/>
    <w:rsid w:val="00C60CF4"/>
    <w:rsid w:val="00C613DB"/>
    <w:rsid w:val="00C62C54"/>
    <w:rsid w:val="00C652B1"/>
    <w:rsid w:val="00C6586F"/>
    <w:rsid w:val="00C6706F"/>
    <w:rsid w:val="00C7257E"/>
    <w:rsid w:val="00C75637"/>
    <w:rsid w:val="00C80F16"/>
    <w:rsid w:val="00C8301D"/>
    <w:rsid w:val="00C84954"/>
    <w:rsid w:val="00C92395"/>
    <w:rsid w:val="00C9374A"/>
    <w:rsid w:val="00CB0263"/>
    <w:rsid w:val="00CC61D7"/>
    <w:rsid w:val="00CD73BA"/>
    <w:rsid w:val="00CE2EBE"/>
    <w:rsid w:val="00CE389D"/>
    <w:rsid w:val="00CE6EBA"/>
    <w:rsid w:val="00CF09FC"/>
    <w:rsid w:val="00CF30A4"/>
    <w:rsid w:val="00D01271"/>
    <w:rsid w:val="00D02C6D"/>
    <w:rsid w:val="00D136D5"/>
    <w:rsid w:val="00D155A9"/>
    <w:rsid w:val="00D16707"/>
    <w:rsid w:val="00D17831"/>
    <w:rsid w:val="00D17FA0"/>
    <w:rsid w:val="00D22D8C"/>
    <w:rsid w:val="00D23784"/>
    <w:rsid w:val="00D2634A"/>
    <w:rsid w:val="00D305D8"/>
    <w:rsid w:val="00D357AF"/>
    <w:rsid w:val="00D4319F"/>
    <w:rsid w:val="00D447C2"/>
    <w:rsid w:val="00D460C5"/>
    <w:rsid w:val="00D5317D"/>
    <w:rsid w:val="00D538BE"/>
    <w:rsid w:val="00D55371"/>
    <w:rsid w:val="00D5560E"/>
    <w:rsid w:val="00D60107"/>
    <w:rsid w:val="00D61968"/>
    <w:rsid w:val="00D7088F"/>
    <w:rsid w:val="00D71F1B"/>
    <w:rsid w:val="00D74017"/>
    <w:rsid w:val="00D7453F"/>
    <w:rsid w:val="00D751D9"/>
    <w:rsid w:val="00D8228A"/>
    <w:rsid w:val="00D83E4D"/>
    <w:rsid w:val="00D86D1D"/>
    <w:rsid w:val="00D87AC6"/>
    <w:rsid w:val="00D95AB0"/>
    <w:rsid w:val="00D967AB"/>
    <w:rsid w:val="00D96FA1"/>
    <w:rsid w:val="00D971FD"/>
    <w:rsid w:val="00DA0F0D"/>
    <w:rsid w:val="00DA2366"/>
    <w:rsid w:val="00DA3F2B"/>
    <w:rsid w:val="00DA5BA7"/>
    <w:rsid w:val="00DB195C"/>
    <w:rsid w:val="00DB2709"/>
    <w:rsid w:val="00DB3D8F"/>
    <w:rsid w:val="00DB45B2"/>
    <w:rsid w:val="00DB5B97"/>
    <w:rsid w:val="00DB6CD7"/>
    <w:rsid w:val="00DC1255"/>
    <w:rsid w:val="00DC57EE"/>
    <w:rsid w:val="00DD2195"/>
    <w:rsid w:val="00DD32F0"/>
    <w:rsid w:val="00DD6EBD"/>
    <w:rsid w:val="00E02248"/>
    <w:rsid w:val="00E0572F"/>
    <w:rsid w:val="00E11DC1"/>
    <w:rsid w:val="00E138F0"/>
    <w:rsid w:val="00E230FF"/>
    <w:rsid w:val="00E266D0"/>
    <w:rsid w:val="00E26F79"/>
    <w:rsid w:val="00E3003B"/>
    <w:rsid w:val="00E37813"/>
    <w:rsid w:val="00E436BA"/>
    <w:rsid w:val="00E43EFD"/>
    <w:rsid w:val="00E4702B"/>
    <w:rsid w:val="00E55C5F"/>
    <w:rsid w:val="00E5715E"/>
    <w:rsid w:val="00E578C2"/>
    <w:rsid w:val="00E61B6B"/>
    <w:rsid w:val="00E754C5"/>
    <w:rsid w:val="00E92BF7"/>
    <w:rsid w:val="00E940BA"/>
    <w:rsid w:val="00E94EDD"/>
    <w:rsid w:val="00EA1090"/>
    <w:rsid w:val="00EB294A"/>
    <w:rsid w:val="00EC3406"/>
    <w:rsid w:val="00ED2616"/>
    <w:rsid w:val="00ED57D6"/>
    <w:rsid w:val="00ED7947"/>
    <w:rsid w:val="00EF1117"/>
    <w:rsid w:val="00F0107D"/>
    <w:rsid w:val="00F0201D"/>
    <w:rsid w:val="00F075B2"/>
    <w:rsid w:val="00F105C9"/>
    <w:rsid w:val="00F10D96"/>
    <w:rsid w:val="00F1358B"/>
    <w:rsid w:val="00F173C0"/>
    <w:rsid w:val="00F20F17"/>
    <w:rsid w:val="00F3003D"/>
    <w:rsid w:val="00F3489F"/>
    <w:rsid w:val="00F41E92"/>
    <w:rsid w:val="00F42148"/>
    <w:rsid w:val="00F44D5D"/>
    <w:rsid w:val="00F452C0"/>
    <w:rsid w:val="00F47D4B"/>
    <w:rsid w:val="00F515EF"/>
    <w:rsid w:val="00F5645B"/>
    <w:rsid w:val="00F60096"/>
    <w:rsid w:val="00F678C7"/>
    <w:rsid w:val="00F70B4A"/>
    <w:rsid w:val="00F72E33"/>
    <w:rsid w:val="00F72F34"/>
    <w:rsid w:val="00F85350"/>
    <w:rsid w:val="00F87A94"/>
    <w:rsid w:val="00F92C47"/>
    <w:rsid w:val="00F93069"/>
    <w:rsid w:val="00F9341F"/>
    <w:rsid w:val="00F94044"/>
    <w:rsid w:val="00F944EA"/>
    <w:rsid w:val="00F94EE5"/>
    <w:rsid w:val="00FA0224"/>
    <w:rsid w:val="00FA1137"/>
    <w:rsid w:val="00FA33CC"/>
    <w:rsid w:val="00FA69FE"/>
    <w:rsid w:val="00FA6FE2"/>
    <w:rsid w:val="00FB0CF0"/>
    <w:rsid w:val="00FB15C7"/>
    <w:rsid w:val="00FB3E61"/>
    <w:rsid w:val="00FB7D43"/>
    <w:rsid w:val="00FC24D4"/>
    <w:rsid w:val="00FC46C6"/>
    <w:rsid w:val="00FC5EE5"/>
    <w:rsid w:val="00FC793F"/>
    <w:rsid w:val="00FD06F1"/>
    <w:rsid w:val="00FD1533"/>
    <w:rsid w:val="00FD355D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041FA"/>
  <w15:docId w15:val="{B0DC0007-622C-4C49-A467-9FF2DAA0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EA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11BF8"/>
    <w:pPr>
      <w:spacing w:after="0" w:line="240" w:lineRule="auto"/>
      <w:jc w:val="center"/>
    </w:pPr>
    <w:rPr>
      <w:rFonts w:ascii="Times New Roman" w:hAnsi="Times New Roman"/>
      <w:b/>
      <w:smallCaps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1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11BF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668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66865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668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66865"/>
    <w:rPr>
      <w:sz w:val="22"/>
      <w:szCs w:val="22"/>
    </w:rPr>
  </w:style>
  <w:style w:type="paragraph" w:styleId="aa">
    <w:name w:val="Body Text Indent"/>
    <w:basedOn w:val="a"/>
    <w:link w:val="ab"/>
    <w:rsid w:val="006D465E"/>
    <w:pPr>
      <w:spacing w:after="0" w:line="240" w:lineRule="auto"/>
      <w:ind w:firstLine="1122"/>
      <w:jc w:val="both"/>
    </w:pPr>
    <w:rPr>
      <w:rFonts w:ascii="Times New Roman" w:hAnsi="Times New Roman"/>
      <w:sz w:val="28"/>
      <w:szCs w:val="24"/>
    </w:rPr>
  </w:style>
  <w:style w:type="character" w:customStyle="1" w:styleId="ab">
    <w:name w:val="Основной текст с отступом Знак"/>
    <w:link w:val="aa"/>
    <w:rsid w:val="006D465E"/>
    <w:rPr>
      <w:rFonts w:ascii="Times New Roman" w:hAnsi="Times New Roman"/>
      <w:sz w:val="28"/>
      <w:szCs w:val="24"/>
    </w:rPr>
  </w:style>
  <w:style w:type="paragraph" w:styleId="2">
    <w:name w:val="Body Text Indent 2"/>
    <w:basedOn w:val="a"/>
    <w:link w:val="20"/>
    <w:rsid w:val="006D465E"/>
    <w:pPr>
      <w:spacing w:after="0" w:line="240" w:lineRule="auto"/>
      <w:ind w:firstLine="900"/>
      <w:jc w:val="both"/>
    </w:pPr>
    <w:rPr>
      <w:rFonts w:ascii="Times New Roman" w:hAnsi="Times New Roman"/>
      <w:sz w:val="26"/>
      <w:szCs w:val="24"/>
    </w:rPr>
  </w:style>
  <w:style w:type="character" w:customStyle="1" w:styleId="20">
    <w:name w:val="Основной текст с отступом 2 Знак"/>
    <w:link w:val="2"/>
    <w:rsid w:val="006D465E"/>
    <w:rPr>
      <w:rFonts w:ascii="Times New Roman" w:hAnsi="Times New Roman"/>
      <w:sz w:val="26"/>
      <w:szCs w:val="24"/>
    </w:rPr>
  </w:style>
  <w:style w:type="paragraph" w:styleId="ac">
    <w:name w:val="Plain Text"/>
    <w:basedOn w:val="a"/>
    <w:link w:val="ad"/>
    <w:semiHidden/>
    <w:rsid w:val="00FC46C6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semiHidden/>
    <w:rsid w:val="00FC46C6"/>
    <w:rPr>
      <w:rFonts w:ascii="Courier New" w:hAnsi="Courier New"/>
    </w:rPr>
  </w:style>
  <w:style w:type="paragraph" w:styleId="ae">
    <w:name w:val="Body Text"/>
    <w:basedOn w:val="a"/>
    <w:link w:val="af"/>
    <w:uiPriority w:val="99"/>
    <w:unhideWhenUsed/>
    <w:rsid w:val="00FC46C6"/>
    <w:pPr>
      <w:spacing w:after="120"/>
    </w:pPr>
  </w:style>
  <w:style w:type="character" w:customStyle="1" w:styleId="af">
    <w:name w:val="Основной текст Знак"/>
    <w:link w:val="ae"/>
    <w:uiPriority w:val="99"/>
    <w:rsid w:val="00FC46C6"/>
    <w:rPr>
      <w:sz w:val="22"/>
      <w:szCs w:val="22"/>
    </w:rPr>
  </w:style>
  <w:style w:type="paragraph" w:styleId="af0">
    <w:name w:val="List Paragraph"/>
    <w:basedOn w:val="a"/>
    <w:uiPriority w:val="34"/>
    <w:qFormat/>
    <w:rsid w:val="0002470F"/>
    <w:pPr>
      <w:ind w:left="720"/>
      <w:contextualSpacing/>
    </w:pPr>
  </w:style>
  <w:style w:type="table" w:styleId="af1">
    <w:name w:val="Table Grid"/>
    <w:basedOn w:val="a1"/>
    <w:uiPriority w:val="59"/>
    <w:rsid w:val="00CE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1D6B17"/>
    <w:rPr>
      <w:color w:val="0000FF" w:themeColor="hyperlink"/>
      <w:u w:val="single"/>
    </w:rPr>
  </w:style>
  <w:style w:type="paragraph" w:styleId="af3">
    <w:name w:val="List"/>
    <w:basedOn w:val="a"/>
    <w:semiHidden/>
    <w:unhideWhenUsed/>
    <w:rsid w:val="00D60107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styleId="21">
    <w:name w:val="List 2"/>
    <w:basedOn w:val="a"/>
    <w:semiHidden/>
    <w:unhideWhenUsed/>
    <w:rsid w:val="00D60107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D6010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D6010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5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0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8DB1BDB91A640EB26C1A1CC0AC3EC12A6C936304411C3DF74CA6C0ADFED6CD9C72D64834e5F" TargetMode="External"/><Relationship Id="rId13" Type="http://schemas.openxmlformats.org/officeDocument/2006/relationships/hyperlink" Target="consultantplus://offline/ref=17A1CF5509AC451D63C2ABA1BD41015F7BB22534EA9004705200512EFD05DB24C33379B37CC40C0E053E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F0424D2A428AFBDF55BC5BA81DE18DD5C56E28C01772DB82D2D3C7A3CDDD015FE1EF4989892D4FZ8s6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4C78F335CF26BC9F8A4A19F8F0FB8B42960BCE3F3A8BF2479F4BF6C55u2ND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DE5345BA2376381A5AE8257CF851EADC44EB6B9F7127E2CD9D2C13EDE6859B9255A94DC56AD171C9F02947Cl5t8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80D96849BAEBB4E71ED835E10F4EDB7BE3B9ADC7573668250FB403I5LDD" TargetMode="External"/><Relationship Id="rId14" Type="http://schemas.openxmlformats.org/officeDocument/2006/relationships/hyperlink" Target="consultantplus://offline/ref=D20EBF81FB8FFA48938998DA5F900395AA9ED5B03EFC1AD62D9AC172C4A44C4638E798057930CD79z86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5BAA7-A1DF-4008-9422-9705B599B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УГСЗН</Company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Самойленко Мария Юрьевна</dc:creator>
  <cp:lastModifiedBy>User</cp:lastModifiedBy>
  <cp:revision>2</cp:revision>
  <cp:lastPrinted>2024-04-18T05:29:00Z</cp:lastPrinted>
  <dcterms:created xsi:type="dcterms:W3CDTF">2024-04-18T05:30:00Z</dcterms:created>
  <dcterms:modified xsi:type="dcterms:W3CDTF">2024-04-18T05:30:00Z</dcterms:modified>
</cp:coreProperties>
</file>